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84406E" w14:textId="0EA870B7" w:rsidR="00F416DC" w:rsidRPr="002008E8" w:rsidRDefault="00F416DC" w:rsidP="00F416DC">
      <w:pPr>
        <w:spacing w:after="0" w:line="360" w:lineRule="auto"/>
        <w:jc w:val="right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2008E8">
        <w:rPr>
          <w:rFonts w:asciiTheme="minorHAnsi" w:hAnsiTheme="minorHAnsi" w:cstheme="minorHAnsi"/>
          <w:b/>
          <w:bCs/>
          <w:color w:val="auto"/>
          <w:sz w:val="24"/>
          <w:szCs w:val="24"/>
        </w:rPr>
        <w:t>ZAŁĄCZNIK nr 1</w:t>
      </w:r>
    </w:p>
    <w:p w14:paraId="4B42C4C1" w14:textId="5B4F412D" w:rsidR="00F416DC" w:rsidRPr="0010370C" w:rsidRDefault="00F416DC" w:rsidP="00F416DC">
      <w:pPr>
        <w:spacing w:after="120" w:line="360" w:lineRule="auto"/>
        <w:jc w:val="center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WAŻNE KONTAKTY I INSYTUCJE ŚWIADCZĄCE POMOC </w:t>
      </w:r>
    </w:p>
    <w:p w14:paraId="2F306C00" w14:textId="77777777" w:rsidR="00F416DC" w:rsidRPr="0010370C" w:rsidRDefault="00F416DC" w:rsidP="00F416DC">
      <w:pPr>
        <w:spacing w:after="120" w:line="360" w:lineRule="auto"/>
        <w:jc w:val="center"/>
        <w:rPr>
          <w:rFonts w:asciiTheme="minorHAnsi" w:hAnsiTheme="minorHAnsi" w:cstheme="minorHAnsi"/>
          <w:color w:val="auto"/>
          <w:sz w:val="24"/>
          <w:szCs w:val="24"/>
        </w:rPr>
      </w:pPr>
    </w:p>
    <w:p w14:paraId="5B82EBA4" w14:textId="4CFA4D4A" w:rsidR="00F416DC" w:rsidRPr="0010370C" w:rsidRDefault="00F416DC" w:rsidP="00F416DC">
      <w:pPr>
        <w:spacing w:after="0" w:line="360" w:lineRule="auto"/>
        <w:jc w:val="both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b/>
          <w:bCs/>
          <w:color w:val="auto"/>
          <w:sz w:val="24"/>
          <w:szCs w:val="24"/>
        </w:rPr>
        <w:t>1. Kontakt do osób odpowiedzialnych w placówce:</w:t>
      </w:r>
    </w:p>
    <w:p w14:paraId="2CBB9F83" w14:textId="77777777" w:rsidR="00F77092" w:rsidRPr="002008E8" w:rsidRDefault="00465AC8" w:rsidP="00F77092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2008E8">
        <w:rPr>
          <w:rFonts w:asciiTheme="minorHAnsi" w:hAnsiTheme="minorHAnsi" w:cstheme="minorHAnsi"/>
          <w:color w:val="auto"/>
          <w:sz w:val="24"/>
          <w:szCs w:val="24"/>
        </w:rPr>
        <w:t>OSOBA ODPOWIEDZIALNA ZA PRZYJMOWANIE ZGŁOSZEŃ</w:t>
      </w:r>
    </w:p>
    <w:p w14:paraId="5517D284" w14:textId="0F18E9DB" w:rsidR="00465AC8" w:rsidRPr="002008E8" w:rsidRDefault="00465AC8" w:rsidP="00F77092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2008E8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="007A5C78">
        <w:rPr>
          <w:rFonts w:asciiTheme="minorHAnsi" w:hAnsiTheme="minorHAnsi" w:cstheme="minorHAnsi"/>
          <w:color w:val="auto"/>
          <w:sz w:val="24"/>
          <w:szCs w:val="24"/>
        </w:rPr>
        <w:t>s.</w:t>
      </w:r>
      <w:r w:rsidR="00835A55" w:rsidRPr="002008E8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="007A5C78">
        <w:rPr>
          <w:rFonts w:asciiTheme="minorHAnsi" w:hAnsiTheme="minorHAnsi" w:cstheme="minorHAnsi"/>
          <w:color w:val="auto"/>
          <w:sz w:val="24"/>
          <w:szCs w:val="24"/>
        </w:rPr>
        <w:t>Halina Rutkowska</w:t>
      </w:r>
    </w:p>
    <w:p w14:paraId="03018BA2" w14:textId="02E77EA3" w:rsidR="00F77092" w:rsidRPr="002008E8" w:rsidRDefault="00F77092" w:rsidP="00F77092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2008E8">
        <w:rPr>
          <w:rFonts w:asciiTheme="minorHAnsi" w:hAnsiTheme="minorHAnsi" w:cstheme="minorHAnsi"/>
          <w:color w:val="auto"/>
          <w:sz w:val="24"/>
          <w:szCs w:val="24"/>
        </w:rPr>
        <w:t>suwalki.oratorium@gmail.com</w:t>
      </w:r>
    </w:p>
    <w:p w14:paraId="2A057579" w14:textId="77777777" w:rsidR="00465AC8" w:rsidRPr="002008E8" w:rsidRDefault="00465AC8" w:rsidP="00465AC8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2008E8">
        <w:rPr>
          <w:rFonts w:asciiTheme="minorHAnsi" w:hAnsiTheme="minorHAnsi" w:cstheme="minorHAnsi"/>
          <w:color w:val="auto"/>
          <w:sz w:val="24"/>
          <w:szCs w:val="24"/>
        </w:rPr>
        <w:t>OSOBA ODPOWIEDZIALNA ZA STANDARDY OCHRONY DZIECI</w:t>
      </w:r>
    </w:p>
    <w:p w14:paraId="1E0CB366" w14:textId="4C800D73" w:rsidR="00F77092" w:rsidRPr="002008E8" w:rsidRDefault="007A5C78" w:rsidP="00F77092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>
        <w:rPr>
          <w:rFonts w:asciiTheme="minorHAnsi" w:hAnsiTheme="minorHAnsi" w:cstheme="minorHAnsi"/>
          <w:color w:val="auto"/>
          <w:sz w:val="24"/>
          <w:szCs w:val="24"/>
        </w:rPr>
        <w:t xml:space="preserve">s. Halina Rutkowska </w:t>
      </w:r>
    </w:p>
    <w:p w14:paraId="684B02B4" w14:textId="77777777" w:rsidR="00F77092" w:rsidRPr="002008E8" w:rsidRDefault="00F77092" w:rsidP="00F77092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2008E8">
        <w:rPr>
          <w:rFonts w:asciiTheme="minorHAnsi" w:hAnsiTheme="minorHAnsi" w:cstheme="minorHAnsi"/>
          <w:color w:val="auto"/>
          <w:sz w:val="24"/>
          <w:szCs w:val="24"/>
        </w:rPr>
        <w:t>suwalki.oratorium@gmail.com</w:t>
      </w:r>
    </w:p>
    <w:p w14:paraId="537139F0" w14:textId="77777777" w:rsidR="00F77092" w:rsidRPr="002008E8" w:rsidRDefault="00F416DC" w:rsidP="00F77092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2008E8">
        <w:rPr>
          <w:rFonts w:asciiTheme="minorHAnsi" w:hAnsiTheme="minorHAnsi" w:cstheme="minorHAnsi"/>
          <w:color w:val="auto"/>
          <w:sz w:val="24"/>
          <w:szCs w:val="24"/>
        </w:rPr>
        <w:t xml:space="preserve">OSOBA ODPOWIEDZIALNA ZA </w:t>
      </w:r>
      <w:r w:rsidR="00465AC8" w:rsidRPr="002008E8">
        <w:rPr>
          <w:rFonts w:asciiTheme="minorHAnsi" w:hAnsiTheme="minorHAnsi" w:cstheme="minorHAnsi"/>
          <w:color w:val="auto"/>
          <w:sz w:val="24"/>
          <w:szCs w:val="24"/>
        </w:rPr>
        <w:t>SKŁADANIE ZAWIADOMIEŃ</w:t>
      </w:r>
    </w:p>
    <w:p w14:paraId="27C72DDC" w14:textId="5BBBE6C8" w:rsidR="00F77092" w:rsidRPr="002008E8" w:rsidRDefault="0004648E" w:rsidP="00F77092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>
        <w:rPr>
          <w:rFonts w:asciiTheme="minorHAnsi" w:hAnsiTheme="minorHAnsi" w:cstheme="minorHAnsi"/>
          <w:color w:val="auto"/>
          <w:sz w:val="24"/>
          <w:szCs w:val="24"/>
        </w:rPr>
        <w:t>kierowniczka – s. Weronika Śliwińska</w:t>
      </w:r>
    </w:p>
    <w:p w14:paraId="1F371B07" w14:textId="77777777" w:rsidR="00F77092" w:rsidRPr="002008E8" w:rsidRDefault="00F77092" w:rsidP="00F77092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2008E8">
        <w:rPr>
          <w:rFonts w:asciiTheme="minorHAnsi" w:hAnsiTheme="minorHAnsi" w:cstheme="minorHAnsi"/>
          <w:color w:val="auto"/>
          <w:sz w:val="24"/>
          <w:szCs w:val="24"/>
        </w:rPr>
        <w:t>suwalki.oratorium@gmail.com</w:t>
      </w:r>
    </w:p>
    <w:p w14:paraId="050BAC19" w14:textId="77777777" w:rsidR="00F77092" w:rsidRPr="002008E8" w:rsidRDefault="00465AC8" w:rsidP="00F77092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2008E8">
        <w:rPr>
          <w:rFonts w:asciiTheme="minorHAnsi" w:hAnsiTheme="minorHAnsi" w:cstheme="minorHAnsi"/>
          <w:color w:val="auto"/>
          <w:sz w:val="24"/>
          <w:szCs w:val="24"/>
        </w:rPr>
        <w:t xml:space="preserve">OSOBA ODPOWIEDZIALNA ZA UDZIELANIE WSPARCIA dziecku </w:t>
      </w:r>
    </w:p>
    <w:p w14:paraId="2F3E04DB" w14:textId="0517E697" w:rsidR="00F77092" w:rsidRPr="002008E8" w:rsidRDefault="007A5C78" w:rsidP="00F77092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>
        <w:rPr>
          <w:rFonts w:asciiTheme="minorHAnsi" w:hAnsiTheme="minorHAnsi" w:cstheme="minorHAnsi"/>
          <w:color w:val="auto"/>
          <w:sz w:val="24"/>
          <w:szCs w:val="24"/>
        </w:rPr>
        <w:t>s. Halina Rutkowska</w:t>
      </w:r>
    </w:p>
    <w:p w14:paraId="794D029F" w14:textId="77777777" w:rsidR="00F77092" w:rsidRPr="002008E8" w:rsidRDefault="00F77092" w:rsidP="00F77092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2008E8">
        <w:rPr>
          <w:rFonts w:asciiTheme="minorHAnsi" w:hAnsiTheme="minorHAnsi" w:cstheme="minorHAnsi"/>
          <w:color w:val="auto"/>
          <w:sz w:val="24"/>
          <w:szCs w:val="24"/>
        </w:rPr>
        <w:t>suwalki.oratorium@gmail.com</w:t>
      </w:r>
    </w:p>
    <w:p w14:paraId="541EF61C" w14:textId="767CDD2D" w:rsidR="00F416DC" w:rsidRPr="0010370C" w:rsidRDefault="00F416DC" w:rsidP="00F77092">
      <w:pPr>
        <w:spacing w:after="0" w:line="360" w:lineRule="auto"/>
        <w:ind w:left="708"/>
        <w:jc w:val="both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</w:p>
    <w:p w14:paraId="42D46391" w14:textId="7A98A4E1" w:rsidR="00F416DC" w:rsidRPr="0010370C" w:rsidRDefault="00F416DC" w:rsidP="00F416DC">
      <w:pPr>
        <w:spacing w:after="0" w:line="360" w:lineRule="auto"/>
        <w:jc w:val="both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b/>
          <w:bCs/>
          <w:color w:val="auto"/>
          <w:sz w:val="24"/>
          <w:szCs w:val="24"/>
        </w:rPr>
        <w:t>2. Dane teleadresowe instytucji odpowiedzialnych za bezpieczeństwo dzieci oraz mogących udzielić pomocy:</w:t>
      </w:r>
    </w:p>
    <w:p w14:paraId="68FC91E2" w14:textId="77777777" w:rsidR="00F416DC" w:rsidRPr="0010370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b/>
          <w:bCs/>
          <w:color w:val="auto"/>
          <w:sz w:val="24"/>
          <w:szCs w:val="24"/>
        </w:rPr>
        <w:t>Opieka zdrowotna</w:t>
      </w:r>
    </w:p>
    <w:p w14:paraId="3C756DA2" w14:textId="0EE9BA2F" w:rsidR="00F416DC" w:rsidRPr="0010370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b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NAJBLIŻSZY SZPITALNY ODDZIAŁ RATUNKOWY DLA DZIECI (SOR)</w:t>
      </w:r>
      <w:r w:rsidR="00F77092" w:rsidRPr="0010370C">
        <w:rPr>
          <w:rFonts w:asciiTheme="minorHAnsi" w:hAnsiTheme="minorHAnsi" w:cstheme="minorHAnsi"/>
          <w:color w:val="auto"/>
          <w:sz w:val="24"/>
          <w:szCs w:val="24"/>
        </w:rPr>
        <w:t xml:space="preserve">  - </w:t>
      </w:r>
      <w:r w:rsidR="00F77092" w:rsidRPr="0010370C">
        <w:rPr>
          <w:rFonts w:asciiTheme="minorHAnsi" w:hAnsiTheme="minorHAnsi" w:cstheme="minorHAnsi"/>
          <w:b/>
          <w:color w:val="auto"/>
          <w:sz w:val="24"/>
          <w:szCs w:val="24"/>
        </w:rPr>
        <w:t>112</w:t>
      </w:r>
    </w:p>
    <w:p w14:paraId="7FFBB438" w14:textId="1E4DB637" w:rsidR="00F416DC" w:rsidRPr="0010370C" w:rsidRDefault="00F77092" w:rsidP="00F416DC">
      <w:pPr>
        <w:spacing w:after="0" w:line="360" w:lineRule="auto"/>
        <w:ind w:left="708"/>
        <w:jc w:val="both"/>
        <w:rPr>
          <w:rFonts w:ascii="Arial" w:hAnsi="Arial" w:cs="Arial"/>
          <w:color w:val="auto"/>
          <w:shd w:val="clear" w:color="auto" w:fill="B2E2FF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Tel. 87 56 29 244</w:t>
      </w:r>
      <w:r w:rsidRPr="0010370C">
        <w:rPr>
          <w:rFonts w:ascii="Arial" w:hAnsi="Arial" w:cs="Arial"/>
          <w:color w:val="auto"/>
          <w:shd w:val="clear" w:color="auto" w:fill="B2E2FF"/>
        </w:rPr>
        <w:t xml:space="preserve"> </w:t>
      </w:r>
    </w:p>
    <w:p w14:paraId="40A4365D" w14:textId="6F75E5A5" w:rsidR="00F77092" w:rsidRPr="0010370C" w:rsidRDefault="00F77092" w:rsidP="00F77092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ul. Szpitalna 60</w:t>
      </w:r>
      <w:r w:rsidR="00731ED4" w:rsidRPr="0010370C">
        <w:rPr>
          <w:rFonts w:asciiTheme="minorHAnsi" w:hAnsiTheme="minorHAnsi" w:cstheme="minorHAnsi"/>
          <w:color w:val="auto"/>
          <w:sz w:val="24"/>
          <w:szCs w:val="24"/>
        </w:rPr>
        <w:t xml:space="preserve">, </w:t>
      </w:r>
      <w:r w:rsidRPr="0010370C">
        <w:rPr>
          <w:rFonts w:asciiTheme="minorHAnsi" w:hAnsiTheme="minorHAnsi" w:cstheme="minorHAnsi"/>
          <w:color w:val="auto"/>
          <w:sz w:val="24"/>
          <w:szCs w:val="24"/>
        </w:rPr>
        <w:t>16-400 Suwałki</w:t>
      </w:r>
    </w:p>
    <w:p w14:paraId="297C7FCB" w14:textId="77777777" w:rsidR="00F416DC" w:rsidRPr="0010370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b/>
          <w:bCs/>
          <w:color w:val="auto"/>
          <w:sz w:val="24"/>
          <w:szCs w:val="24"/>
        </w:rPr>
        <w:t>Policja</w:t>
      </w:r>
    </w:p>
    <w:p w14:paraId="283F56D4" w14:textId="067B9D86" w:rsidR="00F416DC" w:rsidRPr="002008E8" w:rsidRDefault="00835A55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b/>
          <w:color w:val="auto"/>
          <w:sz w:val="24"/>
          <w:szCs w:val="24"/>
        </w:rPr>
      </w:pPr>
      <w:r w:rsidRPr="002008E8">
        <w:rPr>
          <w:rFonts w:asciiTheme="minorHAnsi" w:hAnsiTheme="minorHAnsi" w:cstheme="minorHAnsi"/>
          <w:b/>
          <w:color w:val="auto"/>
          <w:sz w:val="24"/>
          <w:szCs w:val="24"/>
        </w:rPr>
        <w:t>KOMENDA MIEJSKA POLICJI W SUWAŁKACH</w:t>
      </w:r>
    </w:p>
    <w:p w14:paraId="3C04D16E" w14:textId="4AD06810" w:rsidR="00F77092" w:rsidRPr="0010370C" w:rsidRDefault="00F77092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Ul. Generała Kazimierza Pułaskiego 26, 16-400 Suwałki</w:t>
      </w:r>
    </w:p>
    <w:p w14:paraId="178AE5CD" w14:textId="77777777" w:rsidR="00835A55" w:rsidRDefault="00F77092" w:rsidP="00835A55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Tel . 47 714 24 03</w:t>
      </w:r>
    </w:p>
    <w:p w14:paraId="1E8E6090" w14:textId="4F56CD1C" w:rsidR="00F416DC" w:rsidRPr="0010370C" w:rsidRDefault="00835A55" w:rsidP="00835A55">
      <w:pPr>
        <w:spacing w:after="0" w:line="360" w:lineRule="auto"/>
        <w:ind w:left="708"/>
        <w:jc w:val="both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835A55">
        <w:rPr>
          <w:rFonts w:asciiTheme="minorHAnsi" w:hAnsiTheme="minorHAnsi" w:cstheme="minorHAnsi"/>
          <w:b/>
          <w:bCs/>
          <w:sz w:val="24"/>
          <w:szCs w:val="24"/>
        </w:rPr>
        <w:t>SĄD REJONOWY W SUWAŁKACH</w:t>
      </w:r>
      <w:r w:rsidRPr="00835A55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 </w:t>
      </w:r>
      <w:r w:rsidR="00F416DC" w:rsidRPr="00835A55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– </w:t>
      </w:r>
      <w:r w:rsidRPr="00835A55">
        <w:rPr>
          <w:rFonts w:asciiTheme="minorHAnsi" w:hAnsiTheme="minorHAnsi" w:cstheme="minorHAnsi"/>
          <w:b/>
          <w:bCs/>
          <w:sz w:val="24"/>
          <w:szCs w:val="24"/>
        </w:rPr>
        <w:t>III WYDZIAŁ RODZINNY I NIELETNICH</w:t>
      </w:r>
      <w:r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 </w:t>
      </w:r>
    </w:p>
    <w:p w14:paraId="16BD2D19" w14:textId="5E6B05F5" w:rsidR="00F77092" w:rsidRPr="0010370C" w:rsidRDefault="00F77092" w:rsidP="00F77092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Waryńskiego 45</w:t>
      </w:r>
      <w:r w:rsidR="00731ED4" w:rsidRPr="0010370C">
        <w:rPr>
          <w:rFonts w:asciiTheme="minorHAnsi" w:hAnsiTheme="minorHAnsi" w:cstheme="minorHAnsi"/>
          <w:color w:val="auto"/>
          <w:sz w:val="24"/>
          <w:szCs w:val="24"/>
        </w:rPr>
        <w:t xml:space="preserve">, </w:t>
      </w:r>
      <w:r w:rsidRPr="0010370C">
        <w:rPr>
          <w:rFonts w:asciiTheme="minorHAnsi" w:hAnsiTheme="minorHAnsi" w:cstheme="minorHAnsi"/>
          <w:color w:val="auto"/>
          <w:sz w:val="24"/>
          <w:szCs w:val="24"/>
        </w:rPr>
        <w:t>16-400 Suwałki</w:t>
      </w:r>
    </w:p>
    <w:p w14:paraId="5A48E79B" w14:textId="77777777" w:rsidR="00F77092" w:rsidRPr="0010370C" w:rsidRDefault="00F77092" w:rsidP="00F77092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tel.: (87) 563 54 44</w:t>
      </w:r>
    </w:p>
    <w:p w14:paraId="4790A7BC" w14:textId="77777777" w:rsidR="002008E8" w:rsidRDefault="002008E8" w:rsidP="00F77092">
      <w:pPr>
        <w:spacing w:after="0" w:line="360" w:lineRule="auto"/>
        <w:ind w:left="708"/>
        <w:jc w:val="both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</w:p>
    <w:p w14:paraId="6467E72C" w14:textId="6B3ABDCF" w:rsidR="00731ED4" w:rsidRPr="0010370C" w:rsidRDefault="00731ED4" w:rsidP="00F77092">
      <w:pPr>
        <w:spacing w:after="0" w:line="360" w:lineRule="auto"/>
        <w:ind w:left="708"/>
        <w:jc w:val="both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b/>
          <w:bCs/>
          <w:color w:val="auto"/>
          <w:sz w:val="24"/>
          <w:szCs w:val="24"/>
        </w:rPr>
        <w:lastRenderedPageBreak/>
        <w:t>Prokuratura</w:t>
      </w:r>
    </w:p>
    <w:p w14:paraId="3C15361C" w14:textId="6E58028E" w:rsidR="00731ED4" w:rsidRPr="0010370C" w:rsidRDefault="00731ED4" w:rsidP="00F77092">
      <w:pPr>
        <w:spacing w:after="0" w:line="360" w:lineRule="auto"/>
        <w:ind w:left="708"/>
        <w:jc w:val="both"/>
        <w:rPr>
          <w:rFonts w:asciiTheme="minorHAnsi" w:hAnsiTheme="minorHAnsi" w:cstheme="minorHAnsi"/>
          <w:bCs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bCs/>
          <w:color w:val="auto"/>
          <w:sz w:val="24"/>
          <w:szCs w:val="24"/>
        </w:rPr>
        <w:t>PROKURATURA OKRĘGOWA W SUWAŁKACH</w:t>
      </w:r>
    </w:p>
    <w:p w14:paraId="4166FAD2" w14:textId="0428BA21" w:rsidR="00731ED4" w:rsidRPr="0010370C" w:rsidRDefault="00731ED4" w:rsidP="00731ED4">
      <w:pPr>
        <w:spacing w:after="0" w:line="360" w:lineRule="auto"/>
        <w:ind w:left="708"/>
        <w:jc w:val="both"/>
        <w:rPr>
          <w:rFonts w:asciiTheme="minorHAnsi" w:hAnsiTheme="minorHAnsi" w:cstheme="minorHAnsi"/>
          <w:bCs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bCs/>
          <w:color w:val="auto"/>
          <w:sz w:val="24"/>
          <w:szCs w:val="24"/>
        </w:rPr>
        <w:t>ul. Generała Kazimierza Pułaskiego 26, 16-400 Suwałki</w:t>
      </w:r>
    </w:p>
    <w:p w14:paraId="5625FF0B" w14:textId="4230C7A5" w:rsidR="00F416DC" w:rsidRPr="0010370C" w:rsidRDefault="00F416DC" w:rsidP="00F77092">
      <w:pPr>
        <w:spacing w:after="0" w:line="360" w:lineRule="auto"/>
        <w:ind w:left="708"/>
        <w:jc w:val="both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Pomoc społeczna </w:t>
      </w:r>
    </w:p>
    <w:p w14:paraId="64933127" w14:textId="53131578" w:rsidR="00F77092" w:rsidRPr="0010370C" w:rsidRDefault="00F77092" w:rsidP="00F77092">
      <w:pPr>
        <w:spacing w:after="12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MIEJSKI OŚRODEK POMOCY RODZINIE W SUWAŁKACH</w:t>
      </w:r>
    </w:p>
    <w:p w14:paraId="02D4282B" w14:textId="3434F913" w:rsidR="00F77092" w:rsidRPr="0010370C" w:rsidRDefault="00F77092" w:rsidP="00F77092">
      <w:pPr>
        <w:spacing w:after="12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ul. Filipowska 20,</w:t>
      </w:r>
      <w:r w:rsidR="00731ED4" w:rsidRPr="0010370C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Pr="0010370C">
        <w:rPr>
          <w:rFonts w:asciiTheme="minorHAnsi" w:hAnsiTheme="minorHAnsi" w:cstheme="minorHAnsi"/>
          <w:color w:val="auto"/>
          <w:sz w:val="24"/>
          <w:szCs w:val="24"/>
        </w:rPr>
        <w:t xml:space="preserve">16-400 Suwałki, </w:t>
      </w:r>
    </w:p>
    <w:p w14:paraId="7A900A66" w14:textId="77777777" w:rsidR="00F77092" w:rsidRPr="0010370C" w:rsidRDefault="00F77092" w:rsidP="00F77092">
      <w:pPr>
        <w:spacing w:after="12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tel. 48 (87) 562-89-70 (centrala)</w:t>
      </w:r>
    </w:p>
    <w:p w14:paraId="7554F1C2" w14:textId="77777777" w:rsidR="00F77092" w:rsidRPr="0010370C" w:rsidRDefault="00F77092" w:rsidP="00F77092">
      <w:pPr>
        <w:spacing w:after="12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e-mail : biuro@mopr.suwalki.pl</w:t>
      </w:r>
    </w:p>
    <w:p w14:paraId="1608133F" w14:textId="77777777" w:rsidR="00F77092" w:rsidRPr="0010370C" w:rsidRDefault="00F77092" w:rsidP="00F77092">
      <w:pPr>
        <w:spacing w:after="12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Godziny pracy MOPR: poniedziałek-piątek w godz. 7.30-15.30</w:t>
      </w:r>
    </w:p>
    <w:p w14:paraId="6CFA3A5C" w14:textId="0156037E" w:rsidR="00731ED4" w:rsidRPr="0010370C" w:rsidRDefault="00731ED4" w:rsidP="00F77092">
      <w:pPr>
        <w:spacing w:after="12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MIEJSKI OŚRODEK POMOCY SPOŁECZNEJ W SUWAŁKACH</w:t>
      </w:r>
    </w:p>
    <w:p w14:paraId="5BD0AE92" w14:textId="7A18DB5B" w:rsidR="00731ED4" w:rsidRPr="0010370C" w:rsidRDefault="00731ED4" w:rsidP="00F77092">
      <w:pPr>
        <w:spacing w:after="120" w:line="360" w:lineRule="auto"/>
        <w:ind w:left="708"/>
        <w:jc w:val="both"/>
        <w:rPr>
          <w:rFonts w:ascii="Lato" w:hAnsi="Lato"/>
          <w:color w:val="auto"/>
          <w:sz w:val="21"/>
          <w:szCs w:val="21"/>
          <w:shd w:val="clear" w:color="auto" w:fill="FFFFFF"/>
        </w:rPr>
      </w:pPr>
      <w:r w:rsidRPr="0010370C">
        <w:rPr>
          <w:rFonts w:ascii="Lato" w:hAnsi="Lato"/>
          <w:color w:val="auto"/>
          <w:sz w:val="21"/>
          <w:szCs w:val="21"/>
          <w:shd w:val="clear" w:color="auto" w:fill="FFFFFF"/>
        </w:rPr>
        <w:t>ul. 23 Października 20 , 16-400 Suwałki</w:t>
      </w:r>
    </w:p>
    <w:p w14:paraId="056667A4" w14:textId="7F6A4565" w:rsidR="00731ED4" w:rsidRPr="0010370C" w:rsidRDefault="00731ED4" w:rsidP="00F77092">
      <w:pPr>
        <w:spacing w:after="12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Powiatowe Centrum Pomocy Rodzinie Specjalistyczny Ośrodek Wsparcia dla Ofiar Przemocy w Rodzinie w Suwałkach</w:t>
      </w:r>
    </w:p>
    <w:p w14:paraId="2AF54009" w14:textId="667B6EA2" w:rsidR="00731ED4" w:rsidRPr="0010370C" w:rsidRDefault="00731ED4" w:rsidP="00F77092">
      <w:pPr>
        <w:spacing w:after="120" w:line="360" w:lineRule="auto"/>
        <w:ind w:left="708"/>
        <w:jc w:val="both"/>
        <w:rPr>
          <w:rFonts w:ascii="Lato" w:hAnsi="Lato"/>
          <w:color w:val="auto"/>
          <w:sz w:val="21"/>
          <w:szCs w:val="21"/>
          <w:shd w:val="clear" w:color="auto" w:fill="FFFFFF"/>
        </w:rPr>
      </w:pPr>
      <w:r w:rsidRPr="0010370C">
        <w:rPr>
          <w:rFonts w:ascii="Lato" w:hAnsi="Lato"/>
          <w:color w:val="auto"/>
          <w:sz w:val="21"/>
          <w:szCs w:val="21"/>
          <w:shd w:val="clear" w:color="auto" w:fill="FFFFFF"/>
        </w:rPr>
        <w:t>ul. Świerkowa 60, 16-400 Suwałki</w:t>
      </w:r>
    </w:p>
    <w:p w14:paraId="28502921" w14:textId="107AD367" w:rsidR="00731ED4" w:rsidRPr="0010370C" w:rsidRDefault="00731ED4" w:rsidP="00F77092">
      <w:pPr>
        <w:spacing w:after="120" w:line="360" w:lineRule="auto"/>
        <w:ind w:left="708"/>
        <w:jc w:val="both"/>
        <w:rPr>
          <w:rFonts w:asciiTheme="minorHAnsi" w:hAnsiTheme="minorHAnsi" w:cstheme="minorHAnsi"/>
          <w:b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b/>
          <w:color w:val="auto"/>
          <w:sz w:val="24"/>
          <w:szCs w:val="24"/>
        </w:rPr>
        <w:t>Ośrodek Pomocy dla Osób Pokrzywdzonych Przestępstwem</w:t>
      </w:r>
    </w:p>
    <w:p w14:paraId="2BFC1997" w14:textId="77777777" w:rsidR="00731ED4" w:rsidRPr="0010370C" w:rsidRDefault="00731ED4" w:rsidP="00F77092">
      <w:pPr>
        <w:spacing w:after="12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 xml:space="preserve">Centrum Aktywności Społecznej PRYZMAT </w:t>
      </w:r>
    </w:p>
    <w:p w14:paraId="5FB52839" w14:textId="77777777" w:rsidR="00731ED4" w:rsidRPr="0010370C" w:rsidRDefault="00731ED4" w:rsidP="00F77092">
      <w:pPr>
        <w:spacing w:after="12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ul. Noniewicza 91, 16-400 Suwałki</w:t>
      </w:r>
    </w:p>
    <w:p w14:paraId="5A37494D" w14:textId="2938CE49" w:rsidR="00731ED4" w:rsidRPr="0010370C" w:rsidRDefault="00731ED4" w:rsidP="00F77092">
      <w:pPr>
        <w:spacing w:after="12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tel. 87 565 02 58, 883 240 678</w:t>
      </w:r>
    </w:p>
    <w:p w14:paraId="530CD22C" w14:textId="124F5602" w:rsidR="00731ED4" w:rsidRPr="0010370C" w:rsidRDefault="00731ED4" w:rsidP="00F77092">
      <w:pPr>
        <w:spacing w:after="12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 xml:space="preserve"> e-mail: pokrzywdzeni@pryzmat.org.pl, </w:t>
      </w:r>
      <w:hyperlink r:id="rId4" w:history="1">
        <w:r w:rsidRPr="0010370C">
          <w:rPr>
            <w:rStyle w:val="Hipercze"/>
            <w:rFonts w:asciiTheme="minorHAnsi" w:hAnsiTheme="minorHAnsi" w:cstheme="minorHAnsi"/>
            <w:color w:val="auto"/>
            <w:sz w:val="24"/>
            <w:szCs w:val="24"/>
          </w:rPr>
          <w:t>www.pryzmat.org.pl</w:t>
        </w:r>
      </w:hyperlink>
    </w:p>
    <w:p w14:paraId="1310410D" w14:textId="77777777" w:rsidR="00731ED4" w:rsidRPr="0010370C" w:rsidRDefault="00731ED4" w:rsidP="00731ED4">
      <w:pPr>
        <w:spacing w:after="12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Doradca ds. osób pokrzywdzonych:</w:t>
      </w:r>
    </w:p>
    <w:p w14:paraId="719C4B4A" w14:textId="77777777" w:rsidR="00731ED4" w:rsidRPr="0010370C" w:rsidRDefault="00731ED4" w:rsidP="00731ED4">
      <w:pPr>
        <w:spacing w:after="12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Poniedziałek: 13.00-20.00</w:t>
      </w:r>
    </w:p>
    <w:p w14:paraId="14013F3C" w14:textId="77777777" w:rsidR="00731ED4" w:rsidRPr="0010370C" w:rsidRDefault="00731ED4" w:rsidP="00731ED4">
      <w:pPr>
        <w:spacing w:after="12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Wtorek: 09.00-16.00</w:t>
      </w:r>
    </w:p>
    <w:p w14:paraId="0EE3A343" w14:textId="77777777" w:rsidR="00731ED4" w:rsidRPr="0010370C" w:rsidRDefault="00731ED4" w:rsidP="00731ED4">
      <w:pPr>
        <w:spacing w:after="12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Środa: 09.00-16.00</w:t>
      </w:r>
    </w:p>
    <w:p w14:paraId="4DFAF93C" w14:textId="77777777" w:rsidR="00731ED4" w:rsidRPr="0010370C" w:rsidRDefault="00731ED4" w:rsidP="00731ED4">
      <w:pPr>
        <w:spacing w:after="12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Czwartek: 08.00-15.00</w:t>
      </w:r>
    </w:p>
    <w:p w14:paraId="30385FF8" w14:textId="77777777" w:rsidR="00731ED4" w:rsidRPr="0010370C" w:rsidRDefault="00731ED4" w:rsidP="00731ED4">
      <w:pPr>
        <w:spacing w:after="12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Piątek: 08.00-15.00</w:t>
      </w:r>
    </w:p>
    <w:p w14:paraId="7842D3EC" w14:textId="7DC67984" w:rsidR="00731ED4" w:rsidRPr="0010370C" w:rsidRDefault="00731ED4" w:rsidP="00731ED4">
      <w:pPr>
        <w:spacing w:after="12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Sobota: 07.00-12.00</w:t>
      </w:r>
    </w:p>
    <w:p w14:paraId="364F5CAD" w14:textId="5EB8A762" w:rsidR="00F416DC" w:rsidRPr="0010370C" w:rsidRDefault="00F416DC" w:rsidP="00F77092">
      <w:pPr>
        <w:spacing w:after="120" w:line="360" w:lineRule="auto"/>
        <w:ind w:left="708"/>
        <w:jc w:val="both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b/>
          <w:bCs/>
          <w:color w:val="auto"/>
          <w:sz w:val="24"/>
          <w:szCs w:val="24"/>
        </w:rPr>
        <w:lastRenderedPageBreak/>
        <w:t xml:space="preserve">Pomoc psychologiczno-pedagogiczna </w:t>
      </w:r>
    </w:p>
    <w:p w14:paraId="087A0754" w14:textId="77777777" w:rsidR="00F55AC5" w:rsidRPr="0010370C" w:rsidRDefault="00F416DC" w:rsidP="00F55AC5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 xml:space="preserve">PORADNIA PSYCHOLOGICZNO-PEDAGOGICZNA </w:t>
      </w:r>
    </w:p>
    <w:p w14:paraId="120B2AD7" w14:textId="4C77CC60" w:rsidR="00F416DC" w:rsidRPr="0010370C" w:rsidRDefault="00F55AC5" w:rsidP="00F55AC5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>ul. Nowomiejska 10, 16-400 Suwałki</w:t>
      </w:r>
    </w:p>
    <w:p w14:paraId="2AE854D2" w14:textId="64853E81" w:rsidR="00F55AC5" w:rsidRPr="0010370C" w:rsidRDefault="00F55AC5" w:rsidP="00F55AC5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10370C">
        <w:rPr>
          <w:rFonts w:asciiTheme="minorHAnsi" w:hAnsiTheme="minorHAnsi" w:cstheme="minorHAnsi"/>
          <w:color w:val="auto"/>
          <w:sz w:val="24"/>
          <w:szCs w:val="24"/>
        </w:rPr>
        <w:t xml:space="preserve"> tel. 87- 566-41-49, 87- 567-00-67</w:t>
      </w:r>
    </w:p>
    <w:p w14:paraId="51773F7D" w14:textId="5D78CAF4" w:rsidR="00F416DC" w:rsidRPr="00465AC8" w:rsidRDefault="00F416DC" w:rsidP="00F416DC">
      <w:pPr>
        <w:spacing w:after="0" w:line="360" w:lineRule="auto"/>
        <w:jc w:val="both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465AC8">
        <w:rPr>
          <w:rFonts w:asciiTheme="minorHAnsi" w:hAnsiTheme="minorHAnsi" w:cstheme="minorHAnsi"/>
          <w:b/>
          <w:bCs/>
          <w:color w:val="auto"/>
          <w:sz w:val="24"/>
          <w:szCs w:val="24"/>
        </w:rPr>
        <w:t>3. Dane teleadresowe instytucji sprawujących nadzór nad placówką:</w:t>
      </w:r>
    </w:p>
    <w:p w14:paraId="66CB7FE4" w14:textId="409F6749" w:rsidR="00F416DC" w:rsidRPr="00465AC8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465AC8">
        <w:rPr>
          <w:rFonts w:asciiTheme="minorHAnsi" w:hAnsiTheme="minorHAnsi" w:cstheme="minorHAnsi"/>
          <w:color w:val="auto"/>
          <w:sz w:val="24"/>
          <w:szCs w:val="24"/>
        </w:rPr>
        <w:t xml:space="preserve">ORGAN </w:t>
      </w:r>
      <w:r w:rsidR="00465AC8" w:rsidRPr="00465AC8">
        <w:rPr>
          <w:rFonts w:asciiTheme="minorHAnsi" w:hAnsiTheme="minorHAnsi" w:cstheme="minorHAnsi"/>
          <w:color w:val="auto"/>
          <w:sz w:val="24"/>
          <w:szCs w:val="24"/>
        </w:rPr>
        <w:t>ZATWIERDZAJACY</w:t>
      </w:r>
    </w:p>
    <w:p w14:paraId="27F633BB" w14:textId="08884C0E" w:rsidR="00F416DC" w:rsidRPr="00465AC8" w:rsidRDefault="00465AC8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465AC8">
        <w:rPr>
          <w:rFonts w:asciiTheme="minorHAnsi" w:hAnsiTheme="minorHAnsi" w:cstheme="minorHAnsi"/>
          <w:color w:val="auto"/>
          <w:sz w:val="24"/>
          <w:szCs w:val="24"/>
        </w:rPr>
        <w:t xml:space="preserve">Zgromadzenie Córek Maryi Wspomożycielki (Siostry Salezjanki) </w:t>
      </w:r>
      <w:proofErr w:type="spellStart"/>
      <w:r w:rsidRPr="00465AC8">
        <w:rPr>
          <w:rFonts w:asciiTheme="minorHAnsi" w:hAnsiTheme="minorHAnsi" w:cstheme="minorHAnsi"/>
          <w:color w:val="auto"/>
          <w:sz w:val="24"/>
          <w:szCs w:val="24"/>
        </w:rPr>
        <w:t>Inspetoria</w:t>
      </w:r>
      <w:proofErr w:type="spellEnd"/>
      <w:r w:rsidRPr="00465AC8">
        <w:rPr>
          <w:rFonts w:asciiTheme="minorHAnsi" w:hAnsiTheme="minorHAnsi" w:cstheme="minorHAnsi"/>
          <w:color w:val="auto"/>
          <w:sz w:val="24"/>
          <w:szCs w:val="24"/>
        </w:rPr>
        <w:t xml:space="preserve"> Warszawska</w:t>
      </w:r>
    </w:p>
    <w:p w14:paraId="2B2B67F9" w14:textId="3F8F005D" w:rsidR="00F416DC" w:rsidRPr="00465AC8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465AC8">
        <w:rPr>
          <w:rFonts w:asciiTheme="minorHAnsi" w:hAnsiTheme="minorHAnsi" w:cstheme="minorHAnsi"/>
          <w:color w:val="auto"/>
          <w:sz w:val="24"/>
          <w:szCs w:val="24"/>
        </w:rPr>
        <w:t>DELEGAT</w:t>
      </w:r>
      <w:r w:rsidR="00465AC8" w:rsidRPr="00465AC8">
        <w:rPr>
          <w:rFonts w:asciiTheme="minorHAnsi" w:hAnsiTheme="minorHAnsi" w:cstheme="minorHAnsi"/>
          <w:color w:val="auto"/>
          <w:sz w:val="24"/>
          <w:szCs w:val="24"/>
        </w:rPr>
        <w:t>KA</w:t>
      </w:r>
      <w:r w:rsidRPr="00465AC8">
        <w:rPr>
          <w:rFonts w:asciiTheme="minorHAnsi" w:hAnsiTheme="minorHAnsi" w:cstheme="minorHAnsi"/>
          <w:color w:val="auto"/>
          <w:sz w:val="24"/>
          <w:szCs w:val="24"/>
        </w:rPr>
        <w:t xml:space="preserve"> DS. OCHRONY DZIECI I MŁODZIEŻY</w:t>
      </w:r>
    </w:p>
    <w:p w14:paraId="3B408988" w14:textId="509DFCF5" w:rsidR="00F416DC" w:rsidRPr="00465AC8" w:rsidRDefault="00465AC8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465AC8">
        <w:rPr>
          <w:rFonts w:asciiTheme="minorHAnsi" w:hAnsiTheme="minorHAnsi" w:cstheme="minorHAnsi"/>
          <w:color w:val="auto"/>
          <w:sz w:val="24"/>
          <w:szCs w:val="24"/>
        </w:rPr>
        <w:t xml:space="preserve">s. Iwona Szymanik – </w:t>
      </w:r>
      <w:hyperlink r:id="rId5" w:history="1">
        <w:r w:rsidRPr="00465AC8">
          <w:rPr>
            <w:rStyle w:val="Hipercze"/>
            <w:rFonts w:asciiTheme="minorHAnsi" w:hAnsiTheme="minorHAnsi" w:cstheme="minorHAnsi"/>
            <w:color w:val="auto"/>
            <w:sz w:val="24"/>
            <w:szCs w:val="24"/>
          </w:rPr>
          <w:t>wikaria@cmw.waw.pl</w:t>
        </w:r>
      </w:hyperlink>
    </w:p>
    <w:p w14:paraId="1062E9E6" w14:textId="73813B25" w:rsidR="00465AC8" w:rsidRPr="00465AC8" w:rsidRDefault="00465AC8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465AC8">
        <w:rPr>
          <w:rFonts w:asciiTheme="minorHAnsi" w:hAnsiTheme="minorHAnsi" w:cstheme="minorHAnsi"/>
          <w:color w:val="auto"/>
          <w:sz w:val="24"/>
          <w:szCs w:val="24"/>
        </w:rPr>
        <w:t>ODPOWIEDZIALNA ZA PREWENCJĘ W INSPEKTORII:</w:t>
      </w:r>
    </w:p>
    <w:p w14:paraId="4DDE1108" w14:textId="2766DF27" w:rsidR="00465AC8" w:rsidRPr="00465AC8" w:rsidRDefault="00465AC8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color w:val="auto"/>
          <w:sz w:val="24"/>
          <w:szCs w:val="24"/>
        </w:rPr>
      </w:pPr>
      <w:r w:rsidRPr="00465AC8">
        <w:rPr>
          <w:rFonts w:asciiTheme="minorHAnsi" w:hAnsiTheme="minorHAnsi" w:cstheme="minorHAnsi"/>
          <w:color w:val="auto"/>
          <w:sz w:val="24"/>
          <w:szCs w:val="24"/>
        </w:rPr>
        <w:t>s. Magdalena Szlachcic – m.szlachcic@cmw.waw.pl</w:t>
      </w:r>
    </w:p>
    <w:p w14:paraId="04BAF40F" w14:textId="3675BA4C" w:rsidR="00F416DC" w:rsidRPr="00F416DC" w:rsidRDefault="00F416DC" w:rsidP="00F416DC">
      <w:pPr>
        <w:spacing w:after="0" w:line="360" w:lineRule="auto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F416DC">
        <w:rPr>
          <w:rFonts w:asciiTheme="minorHAnsi" w:hAnsiTheme="minorHAnsi" w:cstheme="minorHAnsi"/>
          <w:b/>
          <w:bCs/>
          <w:sz w:val="24"/>
          <w:szCs w:val="24"/>
        </w:rPr>
        <w:t>4. Dane teleadresowe innych instytucji wspierających dzieci i młodzież</w:t>
      </w:r>
      <w:r>
        <w:rPr>
          <w:rFonts w:asciiTheme="minorHAnsi" w:hAnsiTheme="minorHAnsi" w:cstheme="minorHAnsi"/>
          <w:b/>
          <w:bCs/>
          <w:sz w:val="24"/>
          <w:szCs w:val="24"/>
        </w:rPr>
        <w:t>:</w:t>
      </w:r>
    </w:p>
    <w:p w14:paraId="1331846C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F416DC">
        <w:rPr>
          <w:rFonts w:asciiTheme="minorHAnsi" w:hAnsiTheme="minorHAnsi" w:cstheme="minorHAnsi"/>
          <w:b/>
          <w:bCs/>
          <w:sz w:val="24"/>
          <w:szCs w:val="24"/>
        </w:rPr>
        <w:t>Rzecznik Praw Dziecka</w:t>
      </w:r>
    </w:p>
    <w:p w14:paraId="6DB1D3B6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F416DC">
        <w:rPr>
          <w:rFonts w:asciiTheme="minorHAnsi" w:hAnsiTheme="minorHAnsi" w:cstheme="minorHAnsi"/>
          <w:sz w:val="24"/>
          <w:szCs w:val="24"/>
        </w:rPr>
        <w:t>RZECZNIK PRAW DZIECKA</w:t>
      </w:r>
    </w:p>
    <w:p w14:paraId="5A13DAF6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F416DC">
        <w:rPr>
          <w:rFonts w:asciiTheme="minorHAnsi" w:hAnsiTheme="minorHAnsi" w:cstheme="minorHAnsi"/>
          <w:sz w:val="24"/>
          <w:szCs w:val="24"/>
        </w:rPr>
        <w:t>ul. Chocimska 6, 00-791 Warszawa</w:t>
      </w:r>
    </w:p>
    <w:p w14:paraId="46C3F44C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F416DC">
        <w:rPr>
          <w:rFonts w:asciiTheme="minorHAnsi" w:hAnsiTheme="minorHAnsi" w:cstheme="minorHAnsi"/>
          <w:sz w:val="24"/>
          <w:szCs w:val="24"/>
        </w:rPr>
        <w:t>Telefon kontaktowy: 22 583 66 00</w:t>
      </w:r>
    </w:p>
    <w:p w14:paraId="667FD4C9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  <w:lang w:val="de-DE"/>
        </w:rPr>
      </w:pPr>
      <w:proofErr w:type="spellStart"/>
      <w:r w:rsidRPr="00F416DC">
        <w:rPr>
          <w:rFonts w:asciiTheme="minorHAnsi" w:hAnsiTheme="minorHAnsi" w:cstheme="minorHAnsi"/>
          <w:sz w:val="24"/>
          <w:szCs w:val="24"/>
          <w:lang w:val="de-DE"/>
        </w:rPr>
        <w:t>e-mail</w:t>
      </w:r>
      <w:proofErr w:type="spellEnd"/>
      <w:r w:rsidRPr="00F416DC">
        <w:rPr>
          <w:rFonts w:asciiTheme="minorHAnsi" w:hAnsiTheme="minorHAnsi" w:cstheme="minorHAnsi"/>
          <w:sz w:val="24"/>
          <w:szCs w:val="24"/>
          <w:lang w:val="de-DE"/>
        </w:rPr>
        <w:t xml:space="preserve">: </w:t>
      </w:r>
      <w:hyperlink r:id="rId6" w:history="1">
        <w:r w:rsidRPr="00F416DC">
          <w:rPr>
            <w:rStyle w:val="Hipercze"/>
            <w:rFonts w:asciiTheme="minorHAnsi" w:hAnsiTheme="minorHAnsi" w:cstheme="minorHAnsi"/>
            <w:sz w:val="24"/>
            <w:szCs w:val="24"/>
            <w:lang w:val="de-DE"/>
          </w:rPr>
          <w:t>rpd@brpd.gov.pl</w:t>
        </w:r>
      </w:hyperlink>
      <w:r w:rsidRPr="00F416DC">
        <w:rPr>
          <w:rFonts w:asciiTheme="minorHAnsi" w:hAnsiTheme="minorHAnsi" w:cstheme="minorHAnsi"/>
          <w:sz w:val="24"/>
          <w:szCs w:val="24"/>
          <w:lang w:val="de-DE"/>
        </w:rPr>
        <w:t xml:space="preserve"> </w:t>
      </w:r>
    </w:p>
    <w:p w14:paraId="5113004E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  <w:lang w:val="de-DE"/>
        </w:rPr>
      </w:pPr>
    </w:p>
    <w:p w14:paraId="60FF8FA5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F416DC">
        <w:rPr>
          <w:rFonts w:asciiTheme="minorHAnsi" w:hAnsiTheme="minorHAnsi" w:cstheme="minorHAnsi"/>
          <w:b/>
          <w:bCs/>
          <w:sz w:val="24"/>
          <w:szCs w:val="24"/>
        </w:rPr>
        <w:t xml:space="preserve">Centrum Ochrony Dziecka, Uniwersytet </w:t>
      </w:r>
      <w:proofErr w:type="spellStart"/>
      <w:r w:rsidRPr="00F416DC">
        <w:rPr>
          <w:rFonts w:asciiTheme="minorHAnsi" w:hAnsiTheme="minorHAnsi" w:cstheme="minorHAnsi"/>
          <w:b/>
          <w:bCs/>
          <w:sz w:val="24"/>
          <w:szCs w:val="24"/>
        </w:rPr>
        <w:t>Ignatianum</w:t>
      </w:r>
      <w:proofErr w:type="spellEnd"/>
      <w:r w:rsidRPr="00F416DC">
        <w:rPr>
          <w:rFonts w:asciiTheme="minorHAnsi" w:hAnsiTheme="minorHAnsi" w:cstheme="minorHAnsi"/>
          <w:b/>
          <w:bCs/>
          <w:sz w:val="24"/>
          <w:szCs w:val="24"/>
        </w:rPr>
        <w:t xml:space="preserve"> w Krakowie </w:t>
      </w:r>
    </w:p>
    <w:p w14:paraId="47368894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F416DC">
        <w:rPr>
          <w:rFonts w:asciiTheme="minorHAnsi" w:hAnsiTheme="minorHAnsi" w:cstheme="minorHAnsi"/>
          <w:sz w:val="24"/>
          <w:szCs w:val="24"/>
        </w:rPr>
        <w:t xml:space="preserve">CENTRUM OCHRONY DZIECKA </w:t>
      </w:r>
    </w:p>
    <w:p w14:paraId="1222753A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F416DC">
        <w:rPr>
          <w:rFonts w:asciiTheme="minorHAnsi" w:hAnsiTheme="minorHAnsi" w:cstheme="minorHAnsi"/>
          <w:sz w:val="24"/>
          <w:szCs w:val="24"/>
        </w:rPr>
        <w:t>ul. Kopernika 26</w:t>
      </w:r>
    </w:p>
    <w:p w14:paraId="4EF7F548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  <w:lang w:val="de-DE"/>
        </w:rPr>
      </w:pPr>
      <w:r w:rsidRPr="00F416DC">
        <w:rPr>
          <w:rFonts w:asciiTheme="minorHAnsi" w:hAnsiTheme="minorHAnsi" w:cstheme="minorHAnsi"/>
          <w:sz w:val="24"/>
          <w:szCs w:val="24"/>
          <w:lang w:val="de-DE"/>
        </w:rPr>
        <w:t xml:space="preserve">31-501 Kraków </w:t>
      </w:r>
    </w:p>
    <w:p w14:paraId="1989A260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  <w:lang w:val="de-DE"/>
        </w:rPr>
      </w:pPr>
      <w:proofErr w:type="spellStart"/>
      <w:r w:rsidRPr="00F416DC">
        <w:rPr>
          <w:rFonts w:asciiTheme="minorHAnsi" w:hAnsiTheme="minorHAnsi" w:cstheme="minorHAnsi"/>
          <w:sz w:val="24"/>
          <w:szCs w:val="24"/>
          <w:lang w:val="de-DE"/>
        </w:rPr>
        <w:t>e-mail</w:t>
      </w:r>
      <w:proofErr w:type="spellEnd"/>
      <w:r w:rsidRPr="00F416DC">
        <w:rPr>
          <w:rFonts w:asciiTheme="minorHAnsi" w:hAnsiTheme="minorHAnsi" w:cstheme="minorHAnsi"/>
          <w:sz w:val="24"/>
          <w:szCs w:val="24"/>
          <w:lang w:val="de-DE"/>
        </w:rPr>
        <w:t xml:space="preserve">: </w:t>
      </w:r>
      <w:hyperlink r:id="rId7" w:history="1">
        <w:r w:rsidRPr="00F416DC">
          <w:rPr>
            <w:rStyle w:val="Hipercze"/>
            <w:rFonts w:asciiTheme="minorHAnsi" w:hAnsiTheme="minorHAnsi" w:cstheme="minorHAnsi"/>
            <w:sz w:val="24"/>
            <w:szCs w:val="24"/>
            <w:lang w:val="de-DE"/>
          </w:rPr>
          <w:t>cod@ignatianum.edu.pl</w:t>
        </w:r>
      </w:hyperlink>
      <w:r w:rsidRPr="00F416DC">
        <w:rPr>
          <w:rFonts w:asciiTheme="minorHAnsi" w:hAnsiTheme="minorHAnsi" w:cstheme="minorHAnsi"/>
          <w:sz w:val="24"/>
          <w:szCs w:val="24"/>
          <w:lang w:val="de-DE"/>
        </w:rPr>
        <w:t xml:space="preserve">  </w:t>
      </w:r>
    </w:p>
    <w:p w14:paraId="502700D6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F416DC">
        <w:rPr>
          <w:rFonts w:asciiTheme="minorHAnsi" w:hAnsiTheme="minorHAnsi" w:cstheme="minorHAnsi"/>
          <w:sz w:val="24"/>
          <w:szCs w:val="24"/>
        </w:rPr>
        <w:t>telefon kontaktowy: 785 032 106 lub telefon do biura COD: 785 042 123</w:t>
      </w:r>
    </w:p>
    <w:p w14:paraId="0357E1EB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</w:p>
    <w:p w14:paraId="5D82B57B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F416DC">
        <w:rPr>
          <w:rFonts w:asciiTheme="minorHAnsi" w:hAnsiTheme="minorHAnsi" w:cstheme="minorHAnsi"/>
          <w:b/>
          <w:bCs/>
          <w:sz w:val="24"/>
          <w:szCs w:val="24"/>
        </w:rPr>
        <w:t>Fundacja Świętego Józefa Konferencji Episkopatu Polski</w:t>
      </w:r>
    </w:p>
    <w:p w14:paraId="7A7929F7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F416DC">
        <w:rPr>
          <w:rFonts w:asciiTheme="minorHAnsi" w:hAnsiTheme="minorHAnsi" w:cstheme="minorHAnsi"/>
          <w:sz w:val="24"/>
          <w:szCs w:val="24"/>
        </w:rPr>
        <w:t xml:space="preserve">BIURO FUNDACJI ŚWIĘTEGO JÓZEFA KEP </w:t>
      </w:r>
    </w:p>
    <w:p w14:paraId="154BD35B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F416DC">
        <w:rPr>
          <w:rFonts w:asciiTheme="minorHAnsi" w:hAnsiTheme="minorHAnsi" w:cstheme="minorHAnsi"/>
          <w:sz w:val="24"/>
          <w:szCs w:val="24"/>
        </w:rPr>
        <w:t>Skwer Kardynała Stefana Wyszyńskiego 6; 01-015 Warszawa</w:t>
      </w:r>
    </w:p>
    <w:p w14:paraId="18F80FD2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F416DC">
        <w:rPr>
          <w:rFonts w:asciiTheme="minorHAnsi" w:hAnsiTheme="minorHAnsi" w:cstheme="minorHAnsi"/>
          <w:sz w:val="24"/>
          <w:szCs w:val="24"/>
        </w:rPr>
        <w:t>Telefon kontaktowy: 504 795 357 (pn.-pt. w godz. 8.30-16.30)</w:t>
      </w:r>
    </w:p>
    <w:p w14:paraId="7F83A2E2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F416DC">
        <w:rPr>
          <w:rFonts w:asciiTheme="minorHAnsi" w:hAnsiTheme="minorHAnsi" w:cstheme="minorHAnsi"/>
          <w:sz w:val="24"/>
          <w:szCs w:val="24"/>
        </w:rPr>
        <w:t xml:space="preserve">e-mail: </w:t>
      </w:r>
      <w:hyperlink r:id="rId8" w:history="1">
        <w:r w:rsidRPr="00F416DC">
          <w:rPr>
            <w:rStyle w:val="Hipercze"/>
            <w:rFonts w:asciiTheme="minorHAnsi" w:hAnsiTheme="minorHAnsi" w:cstheme="minorHAnsi"/>
            <w:sz w:val="24"/>
            <w:szCs w:val="24"/>
          </w:rPr>
          <w:t>kontakt@fsj.org.pl</w:t>
        </w:r>
      </w:hyperlink>
      <w:r w:rsidRPr="00F416DC">
        <w:rPr>
          <w:rFonts w:asciiTheme="minorHAnsi" w:hAnsiTheme="minorHAnsi" w:cstheme="minorHAnsi"/>
          <w:sz w:val="24"/>
          <w:szCs w:val="24"/>
        </w:rPr>
        <w:t xml:space="preserve"> lub dział prewencji/szkoleń: </w:t>
      </w:r>
      <w:hyperlink r:id="rId9" w:history="1">
        <w:r w:rsidRPr="00F416DC">
          <w:rPr>
            <w:rStyle w:val="Hipercze"/>
            <w:rFonts w:asciiTheme="minorHAnsi" w:hAnsiTheme="minorHAnsi" w:cstheme="minorHAnsi"/>
            <w:sz w:val="24"/>
            <w:szCs w:val="24"/>
          </w:rPr>
          <w:t>prewencja@fsj.org.pl</w:t>
        </w:r>
      </w:hyperlink>
      <w:r w:rsidRPr="00F416DC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780CAFC2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</w:p>
    <w:p w14:paraId="19BFA8D4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F416DC">
        <w:rPr>
          <w:rFonts w:asciiTheme="minorHAnsi" w:hAnsiTheme="minorHAnsi" w:cstheme="minorHAnsi"/>
          <w:b/>
          <w:bCs/>
          <w:sz w:val="24"/>
          <w:szCs w:val="24"/>
        </w:rPr>
        <w:lastRenderedPageBreak/>
        <w:t>Fundacja Dajemy Dzieciom Siłę</w:t>
      </w:r>
    </w:p>
    <w:p w14:paraId="68BC9086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F416DC">
        <w:rPr>
          <w:rFonts w:asciiTheme="minorHAnsi" w:hAnsiTheme="minorHAnsi" w:cstheme="minorHAnsi"/>
          <w:sz w:val="24"/>
          <w:szCs w:val="24"/>
        </w:rPr>
        <w:t>FUNDACJA DAJEMY DZIECIOM SIŁĘ</w:t>
      </w:r>
    </w:p>
    <w:p w14:paraId="250157C6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F416DC">
        <w:rPr>
          <w:rFonts w:asciiTheme="minorHAnsi" w:hAnsiTheme="minorHAnsi" w:cstheme="minorHAnsi"/>
          <w:sz w:val="24"/>
          <w:szCs w:val="24"/>
        </w:rPr>
        <w:t>ul. Mazowiecka 12/25; 00-048 Warszawa</w:t>
      </w:r>
    </w:p>
    <w:p w14:paraId="3F90FA68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F416DC">
        <w:rPr>
          <w:rFonts w:asciiTheme="minorHAnsi" w:hAnsiTheme="minorHAnsi" w:cstheme="minorHAnsi"/>
          <w:sz w:val="24"/>
          <w:szCs w:val="24"/>
        </w:rPr>
        <w:t>telefon kontaktowy: 22 616 02 68</w:t>
      </w:r>
    </w:p>
    <w:p w14:paraId="37E33974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F416DC">
        <w:rPr>
          <w:rFonts w:asciiTheme="minorHAnsi" w:hAnsiTheme="minorHAnsi" w:cstheme="minorHAnsi"/>
          <w:sz w:val="24"/>
          <w:szCs w:val="24"/>
        </w:rPr>
        <w:t xml:space="preserve">e-mail: </w:t>
      </w:r>
      <w:hyperlink r:id="rId10" w:history="1">
        <w:r w:rsidRPr="00F416DC">
          <w:rPr>
            <w:rStyle w:val="Hipercze"/>
            <w:rFonts w:asciiTheme="minorHAnsi" w:hAnsiTheme="minorHAnsi" w:cstheme="minorHAnsi"/>
            <w:sz w:val="24"/>
            <w:szCs w:val="24"/>
          </w:rPr>
          <w:t>biuro@fdds.pl</w:t>
        </w:r>
      </w:hyperlink>
      <w:r w:rsidRPr="00F416DC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231FF088" w14:textId="77777777" w:rsidR="00F416DC" w:rsidRPr="00F416DC" w:rsidRDefault="00F416DC" w:rsidP="00F416DC">
      <w:pPr>
        <w:spacing w:after="0"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1B5B5FA2" w14:textId="6FAC0CD8" w:rsidR="00F416DC" w:rsidRPr="00F416DC" w:rsidRDefault="00F416DC" w:rsidP="00F416DC">
      <w:pPr>
        <w:spacing w:after="0" w:line="360" w:lineRule="auto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F416DC">
        <w:rPr>
          <w:rFonts w:asciiTheme="minorHAnsi" w:hAnsiTheme="minorHAnsi" w:cstheme="minorHAnsi"/>
          <w:b/>
          <w:bCs/>
          <w:sz w:val="24"/>
          <w:szCs w:val="24"/>
        </w:rPr>
        <w:t>5. Telefony zaufania</w:t>
      </w:r>
      <w:r>
        <w:rPr>
          <w:rFonts w:asciiTheme="minorHAnsi" w:hAnsiTheme="minorHAnsi" w:cstheme="minorHAnsi"/>
          <w:b/>
          <w:bCs/>
          <w:sz w:val="24"/>
          <w:szCs w:val="24"/>
        </w:rPr>
        <w:t>:</w:t>
      </w:r>
    </w:p>
    <w:p w14:paraId="1B70959B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F416DC">
        <w:rPr>
          <w:rFonts w:asciiTheme="minorHAnsi" w:hAnsiTheme="minorHAnsi" w:cstheme="minorHAnsi"/>
          <w:sz w:val="24"/>
          <w:szCs w:val="24"/>
        </w:rPr>
        <w:t xml:space="preserve">Telefon zaufania dla dzieci i młodzieży – Rzecznik Praw Dziecka: </w:t>
      </w:r>
      <w:r w:rsidRPr="00F416DC">
        <w:rPr>
          <w:rFonts w:asciiTheme="minorHAnsi" w:hAnsiTheme="minorHAnsi" w:cstheme="minorHAnsi"/>
          <w:b/>
          <w:bCs/>
          <w:sz w:val="24"/>
          <w:szCs w:val="24"/>
        </w:rPr>
        <w:t>800 12 12 12</w:t>
      </w:r>
    </w:p>
    <w:p w14:paraId="49282749" w14:textId="77777777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F416DC">
        <w:rPr>
          <w:rFonts w:asciiTheme="minorHAnsi" w:hAnsiTheme="minorHAnsi" w:cstheme="minorHAnsi"/>
          <w:sz w:val="24"/>
          <w:szCs w:val="24"/>
        </w:rPr>
        <w:t xml:space="preserve">Telefon zaufania dla dzieci i młodzieży – Fundacja Dajemy Dzieciom Siłę: </w:t>
      </w:r>
      <w:r w:rsidRPr="00F416DC">
        <w:rPr>
          <w:rFonts w:asciiTheme="minorHAnsi" w:hAnsiTheme="minorHAnsi" w:cstheme="minorHAnsi"/>
          <w:b/>
          <w:bCs/>
          <w:sz w:val="24"/>
          <w:szCs w:val="24"/>
        </w:rPr>
        <w:t>116 111</w:t>
      </w:r>
    </w:p>
    <w:p w14:paraId="2477FC67" w14:textId="61A7FFD4" w:rsidR="00F416DC" w:rsidRPr="00F416DC" w:rsidRDefault="00F416DC" w:rsidP="00F416DC">
      <w:pPr>
        <w:spacing w:after="0" w:line="360" w:lineRule="auto"/>
        <w:ind w:left="708"/>
        <w:jc w:val="both"/>
        <w:rPr>
          <w:rFonts w:asciiTheme="minorHAnsi" w:hAnsiTheme="minorHAnsi" w:cstheme="minorHAnsi"/>
          <w:sz w:val="24"/>
          <w:szCs w:val="24"/>
        </w:rPr>
      </w:pPr>
      <w:r w:rsidRPr="00F416DC">
        <w:rPr>
          <w:rFonts w:asciiTheme="minorHAnsi" w:hAnsiTheme="minorHAnsi" w:cstheme="minorHAnsi"/>
          <w:sz w:val="24"/>
          <w:szCs w:val="24"/>
        </w:rPr>
        <w:t xml:space="preserve">Telefon dla rodziców i nauczycieli w sprawie bezpieczeństwa dzieci – Fundacja Dajemy Dzieciom Siłę: </w:t>
      </w:r>
      <w:r w:rsidRPr="00F416DC">
        <w:rPr>
          <w:rFonts w:asciiTheme="minorHAnsi" w:hAnsiTheme="minorHAnsi" w:cstheme="minorHAnsi"/>
          <w:b/>
          <w:bCs/>
          <w:sz w:val="24"/>
          <w:szCs w:val="24"/>
        </w:rPr>
        <w:t>800 100 100</w:t>
      </w:r>
    </w:p>
    <w:p w14:paraId="4275676F" w14:textId="77777777" w:rsidR="00D348E3" w:rsidRPr="00F416DC" w:rsidRDefault="00D348E3">
      <w:pPr>
        <w:rPr>
          <w:rFonts w:asciiTheme="minorHAnsi" w:hAnsiTheme="minorHAnsi" w:cstheme="minorHAnsi"/>
        </w:rPr>
      </w:pPr>
    </w:p>
    <w:sectPr w:rsidR="00D348E3" w:rsidRPr="00F416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ato">
    <w:altName w:val="Lato"/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0895"/>
    <w:rsid w:val="0004648E"/>
    <w:rsid w:val="000D0895"/>
    <w:rsid w:val="0010370C"/>
    <w:rsid w:val="002008E8"/>
    <w:rsid w:val="00235EF2"/>
    <w:rsid w:val="002771D7"/>
    <w:rsid w:val="002C4E0B"/>
    <w:rsid w:val="00465AC8"/>
    <w:rsid w:val="00520ADE"/>
    <w:rsid w:val="00653DD2"/>
    <w:rsid w:val="00731ED4"/>
    <w:rsid w:val="007A5C78"/>
    <w:rsid w:val="00835A55"/>
    <w:rsid w:val="00D348E3"/>
    <w:rsid w:val="00E022BA"/>
    <w:rsid w:val="00F416DC"/>
    <w:rsid w:val="00F55AC5"/>
    <w:rsid w:val="00F77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AE3C61"/>
  <w15:chartTrackingRefBased/>
  <w15:docId w15:val="{A3989E3E-B9E4-45AD-85B7-46C845E7C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416D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ptos" w:eastAsia="Aptos" w:hAnsi="Aptos" w:cs="Aptos"/>
      <w:color w:val="000000"/>
      <w:kern w:val="0"/>
      <w:u w:color="000000"/>
      <w:bdr w:val="nil"/>
      <w:lang w:eastAsia="pl-PL"/>
      <w14:ligatures w14:val="none"/>
    </w:rPr>
  </w:style>
  <w:style w:type="paragraph" w:styleId="Nagwek2">
    <w:name w:val="heading 2"/>
    <w:basedOn w:val="Normalny"/>
    <w:link w:val="Nagwek2Znak"/>
    <w:uiPriority w:val="9"/>
    <w:qFormat/>
    <w:rsid w:val="00835A5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auto"/>
      <w:sz w:val="36"/>
      <w:szCs w:val="36"/>
      <w:bdr w:val="none" w:sz="0" w:space="0" w:color="auto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F416DC"/>
    <w:rPr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65AC8"/>
    <w:rPr>
      <w:color w:val="605E5C"/>
      <w:shd w:val="clear" w:color="auto" w:fill="E1DFDD"/>
    </w:rPr>
  </w:style>
  <w:style w:type="character" w:customStyle="1" w:styleId="Nagwek2Znak">
    <w:name w:val="Nagłówek 2 Znak"/>
    <w:basedOn w:val="Domylnaczcionkaakapitu"/>
    <w:link w:val="Nagwek2"/>
    <w:uiPriority w:val="9"/>
    <w:rsid w:val="00835A55"/>
    <w:rPr>
      <w:rFonts w:ascii="Times New Roman" w:eastAsia="Times New Roman" w:hAnsi="Times New Roman" w:cs="Times New Roman"/>
      <w:b/>
      <w:bCs/>
      <w:kern w:val="0"/>
      <w:sz w:val="36"/>
      <w:szCs w:val="36"/>
      <w:lang w:eastAsia="pl-PL"/>
      <w14:ligatures w14:val="none"/>
    </w:rPr>
  </w:style>
  <w:style w:type="character" w:customStyle="1" w:styleId="Tytu1">
    <w:name w:val="Tytuł1"/>
    <w:basedOn w:val="Domylnaczcionkaakapitu"/>
    <w:rsid w:val="00835A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082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2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8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0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2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454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67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ntakt@fsj.org.p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cod@ignatianum.edu.pl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pd@brpd.gov.pl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wikaria@cmw.waw.pl" TargetMode="External"/><Relationship Id="rId10" Type="http://schemas.openxmlformats.org/officeDocument/2006/relationships/hyperlink" Target="mailto:biuro@fdds.pl" TargetMode="External"/><Relationship Id="rId4" Type="http://schemas.openxmlformats.org/officeDocument/2006/relationships/hyperlink" Target="http://www.pryzmat.org.pl" TargetMode="External"/><Relationship Id="rId9" Type="http://schemas.openxmlformats.org/officeDocument/2006/relationships/hyperlink" Target="mailto:prewencja@fsj.org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548</Words>
  <Characters>3290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Szlachcic</dc:creator>
  <cp:keywords/>
  <dc:description/>
  <cp:lastModifiedBy>Magdalena Szlachcic</cp:lastModifiedBy>
  <cp:revision>2</cp:revision>
  <dcterms:created xsi:type="dcterms:W3CDTF">2024-12-18T09:03:00Z</dcterms:created>
  <dcterms:modified xsi:type="dcterms:W3CDTF">2024-12-18T09:03:00Z</dcterms:modified>
</cp:coreProperties>
</file>