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406E" w14:textId="0EA870B7" w:rsidR="00F416DC" w:rsidRPr="008B1328" w:rsidRDefault="00F416DC" w:rsidP="00F416DC">
      <w:pPr>
        <w:spacing w:after="0" w:line="360" w:lineRule="auto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 nr 1</w:t>
      </w:r>
    </w:p>
    <w:p w14:paraId="4B42C4C1" w14:textId="5B4F412D" w:rsidR="00F416DC" w:rsidRPr="008B1328" w:rsidRDefault="00F416DC" w:rsidP="00F416DC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WAŻNE KONTAKTY I INSYTUCJE ŚWIADCZĄCE POMOC </w:t>
      </w:r>
    </w:p>
    <w:p w14:paraId="2F306C00" w14:textId="6E957A27" w:rsidR="00F416DC" w:rsidRPr="008B1328" w:rsidRDefault="005105F1" w:rsidP="005105F1">
      <w:pPr>
        <w:tabs>
          <w:tab w:val="left" w:pos="7104"/>
        </w:tabs>
        <w:spacing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5B82EBA4" w14:textId="4CFA4D4A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1. Kontakt do osób odpowiedzialnych w placówce:</w:t>
      </w:r>
    </w:p>
    <w:p w14:paraId="2D735001" w14:textId="6425C4AB" w:rsidR="00465AC8" w:rsidRPr="008B1328" w:rsidRDefault="00465AC8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OSOBA ODPOWIEDZIALNA ZA </w:t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SKŁADANIE ZAWIADOMIEŃ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517D284" w14:textId="503DD4A6" w:rsidR="00465AC8" w:rsidRPr="008B1328" w:rsidRDefault="00A97A58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Dyrektor – s. Marzena Wójkowska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hyperlink r:id="rId7" w:history="1">
        <w:r w:rsidR="00131AFB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dyrektor.zow@cmw.waw.pl</w:t>
        </w:r>
      </w:hyperlink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47A33856" w14:textId="77777777" w:rsidR="00282719" w:rsidRDefault="00465AC8" w:rsidP="00282719">
      <w:pPr>
        <w:spacing w:after="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OSOBA ODPOWIEDZIALNA ZA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STANDARDY OCHRONY DZIECI, </w:t>
      </w:r>
    </w:p>
    <w:p w14:paraId="2A057579" w14:textId="5BB51C20" w:rsidR="00465AC8" w:rsidRPr="008B1328" w:rsidRDefault="00131AFB" w:rsidP="00282719">
      <w:pPr>
        <w:spacing w:after="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 TYM ZA</w:t>
      </w:r>
      <w:r w:rsidR="00465AC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PRZYGOTOWANIE PERSONELU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3AAAFA5" w14:textId="56213205" w:rsidR="002146AB" w:rsidRPr="008B1328" w:rsidRDefault="00344CD7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Barbara Chowaniec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36C86" w:rsidRPr="008B1328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8" w:history="1">
        <w:r w:rsidR="002146AB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barabarachowaniec@gmial.com</w:t>
        </w:r>
      </w:hyperlink>
      <w:r w:rsidR="00C36C86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07A6CEF" w14:textId="3CA2D846" w:rsidR="00465AC8" w:rsidRPr="008B1328" w:rsidRDefault="00F416DC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OSOBA ODPOWIEDZIALNA ZA </w:t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PRZYJMOWANIE ZGŁOSZEŃ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059DB53" w14:textId="78365124" w:rsidR="00465AC8" w:rsidRPr="008B1328" w:rsidRDefault="00A97A58" w:rsidP="00282719">
      <w:pPr>
        <w:spacing w:after="120" w:line="276" w:lineRule="auto"/>
        <w:ind w:left="141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s. Anna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Orpik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97A58">
        <w:rPr>
          <w:rFonts w:asciiTheme="minorHAnsi" w:hAnsiTheme="minorHAnsi" w:cstheme="minorHAnsi"/>
          <w:color w:val="auto"/>
          <w:sz w:val="24"/>
          <w:szCs w:val="24"/>
          <w:u w:val="single"/>
        </w:rPr>
        <w:t>sanno@op.pl</w:t>
      </w:r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br/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p. Magdalena Okrasa</w:t>
      </w:r>
      <w:r w:rsidR="00C36C86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9" w:history="1">
        <w:r w:rsidR="00956558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magdalenaowczarek32@gmail.com</w:t>
        </w:r>
      </w:hyperlink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12EE6A2" w14:textId="4E4FCBAC" w:rsidR="00F416DC" w:rsidRPr="008B1328" w:rsidRDefault="00F416DC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OSOBA ODPOWIEDZIALNA ZA INTERNET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F52DB6D" w14:textId="30AE3BEC" w:rsidR="00F416DC" w:rsidRPr="008B1328" w:rsidRDefault="00344CD7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Agnieszka Kamińska</w:t>
      </w:r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hyperlink r:id="rId10" w:history="1">
        <w:r w:rsidR="00956558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ka.agnieszka@wp.pl</w:t>
        </w:r>
      </w:hyperlink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9A21A8" w14:textId="19C9F1C3" w:rsidR="00465AC8" w:rsidRPr="008B1328" w:rsidRDefault="00465AC8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OSOBA ODPOWIEDZIALNA ZA UDZIELANIE WSPARCIA </w:t>
      </w:r>
      <w:r w:rsidR="001A3645" w:rsidRPr="008B1328">
        <w:rPr>
          <w:rFonts w:asciiTheme="minorHAnsi" w:hAnsiTheme="minorHAnsi" w:cstheme="minorHAnsi"/>
          <w:color w:val="auto"/>
          <w:sz w:val="24"/>
          <w:szCs w:val="24"/>
        </w:rPr>
        <w:t>DZIECKU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709DAF6" w14:textId="273DA155" w:rsidR="00465AC8" w:rsidRPr="008B1328" w:rsidRDefault="00344CD7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Emilia Wrona</w:t>
      </w:r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hyperlink r:id="rId11" w:history="1">
        <w:r w:rsidR="00956558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semilia@cmw.waw.pl</w:t>
        </w:r>
      </w:hyperlink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2D46391" w14:textId="7A98A4E1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2. Dane teleadresowe instytucji odpowiedzialnych za bezpieczeństwo dzieci oraz mogących udzielić pomocy:</w:t>
      </w:r>
    </w:p>
    <w:p w14:paraId="68FC91E2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Opieka zdrowotna</w:t>
      </w:r>
    </w:p>
    <w:p w14:paraId="3C756DA2" w14:textId="77777777" w:rsidR="00F416DC" w:rsidRPr="008B1328" w:rsidRDefault="00F416DC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NAJBLIŻSZY SZPITALNY ODDZIAŁ RATUNKOWY DLA DZIECI (SOR)</w:t>
      </w:r>
    </w:p>
    <w:p w14:paraId="26B79C6C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Uniwersyteckie Centrum Pediatrii im. M. Konopnickiej</w:t>
      </w:r>
    </w:p>
    <w:p w14:paraId="7FFBB438" w14:textId="56ECF74E" w:rsidR="00F416DC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91-738 Łódź, ul. Pankiewicza 16 (ul. Sporna 36/50)</w:t>
      </w:r>
    </w:p>
    <w:p w14:paraId="5BA774AB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63DB669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WSPÓŁPRACUJĄCY ZAKŁAD OPIEKI ZDROWOTNEJ</w:t>
      </w:r>
    </w:p>
    <w:p w14:paraId="1BA23106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NZOZ dr Menes Poradnia Specjalistyczna</w:t>
      </w:r>
    </w:p>
    <w:p w14:paraId="383F7FAF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Głowackiego 5a/u,</w:t>
      </w:r>
    </w:p>
    <w:p w14:paraId="388BD3E7" w14:textId="40A893C1" w:rsidR="00F416DC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91-734 Łódź</w:t>
      </w:r>
    </w:p>
    <w:p w14:paraId="1598FF07" w14:textId="33D4ED22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97C7FCB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Policja</w:t>
      </w:r>
    </w:p>
    <w:p w14:paraId="283F56D4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NAJBLIŻSZY KOMISARIAT POLICJI</w:t>
      </w:r>
    </w:p>
    <w:p w14:paraId="2EE3C671" w14:textId="6D3D5A3D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V Komisariat Policji</w:t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Komendy Miejskiej Policji w Łodzi</w:t>
      </w:r>
    </w:p>
    <w:p w14:paraId="20F2D2D1" w14:textId="3B554592" w:rsidR="00F416DC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ulica Organizacji WiN 60, 91-811 Łódź</w:t>
      </w:r>
    </w:p>
    <w:p w14:paraId="5851F7A7" w14:textId="22705B8C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Dyżurny Komisariatu</w:t>
      </w:r>
    </w:p>
    <w:p w14:paraId="17A6C5C0" w14:textId="50BDA0C0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47 841 15 56</w:t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(czynny całą dobę)</w:t>
      </w:r>
    </w:p>
    <w:p w14:paraId="243DBD8C" w14:textId="4B74C9FF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dyzurny.kp5@lodz.ld.policja.gov.pl</w:t>
      </w:r>
    </w:p>
    <w:p w14:paraId="1E8E6090" w14:textId="01EB9AEC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Sąd rejonowy – wydział rodzinny i nieletnich</w:t>
      </w:r>
    </w:p>
    <w:p w14:paraId="0A078A91" w14:textId="4867DB08" w:rsidR="0051703A" w:rsidRPr="008B1328" w:rsidRDefault="0051703A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Sąd Rejonowy dla Łodzi-Śródmieścia</w:t>
      </w:r>
      <w:r w:rsidR="00727622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w Łodzi </w:t>
      </w:r>
    </w:p>
    <w:p w14:paraId="381B9801" w14:textId="77777777" w:rsidR="0051703A" w:rsidRPr="008B1328" w:rsidRDefault="0051703A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90-928 Łódź,</w:t>
      </w:r>
    </w:p>
    <w:p w14:paraId="4A05A8B5" w14:textId="6A5ADB69" w:rsidR="00F416DC" w:rsidRPr="008B1328" w:rsidRDefault="0051703A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Al. Kościuszki 107/109</w:t>
      </w:r>
    </w:p>
    <w:p w14:paraId="6CE124F8" w14:textId="087F8AA7" w:rsidR="00FF5742" w:rsidRPr="008B1328" w:rsidRDefault="00FF5742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oraz</w:t>
      </w:r>
    </w:p>
    <w:p w14:paraId="6001913C" w14:textId="27081A69" w:rsidR="0051703A" w:rsidRPr="008B1328" w:rsidRDefault="0051703A" w:rsidP="0051703A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WŁAŚCIWY SĄD REJONOWY </w:t>
      </w:r>
      <w:r w:rsidR="00FF5742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dotyczący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spraw Wychowanków</w:t>
      </w:r>
    </w:p>
    <w:p w14:paraId="6A520CAA" w14:textId="77777777" w:rsidR="0051703A" w:rsidRPr="008B1328" w:rsidRDefault="0051703A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5625FF0B" w14:textId="012B0456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Pomoc społeczna </w:t>
      </w:r>
    </w:p>
    <w:p w14:paraId="7A002DF7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74286278"/>
      <w:r w:rsidRPr="008B1328">
        <w:rPr>
          <w:rFonts w:asciiTheme="minorHAnsi" w:hAnsiTheme="minorHAnsi" w:cstheme="minorHAnsi"/>
          <w:color w:val="auto"/>
          <w:sz w:val="24"/>
          <w:szCs w:val="24"/>
        </w:rPr>
        <w:t>Centrum Administracyjne Pieczy Zastępczej</w:t>
      </w:r>
    </w:p>
    <w:p w14:paraId="73F057D6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Małachowskiego 74</w:t>
      </w:r>
    </w:p>
    <w:p w14:paraId="6666975D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90-159 Łódź</w:t>
      </w:r>
    </w:p>
    <w:p w14:paraId="08C9B6E9" w14:textId="3691D7A3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adres e-mailowy: </w:t>
      </w:r>
      <w:hyperlink r:id="rId12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sekretariat@capz.lodz.pl</w:t>
        </w:r>
      </w:hyperlink>
    </w:p>
    <w:p w14:paraId="292DDBD3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bookmarkEnd w:id="0"/>
    <w:p w14:paraId="6624F916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Miejski Ośrodek Pomocy Społecznej</w:t>
      </w:r>
    </w:p>
    <w:p w14:paraId="3374AB17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90-012 Łódź, ul. Kilińskiego 102/102a</w:t>
      </w:r>
    </w:p>
    <w:p w14:paraId="1DD472FD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Sekretariat: (42) 685 43 62, (42) 685 43 63.</w:t>
      </w:r>
    </w:p>
    <w:p w14:paraId="7A4C2162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Kancelaria: (42) 685 43 86.</w:t>
      </w:r>
    </w:p>
    <w:p w14:paraId="55A9A5C2" w14:textId="77777777" w:rsidR="00715888" w:rsidRPr="008B1328" w:rsidRDefault="00715888" w:rsidP="00715888">
      <w:pPr>
        <w:ind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sekretariat@mops.lodz.pl</w:t>
      </w:r>
    </w:p>
    <w:p w14:paraId="0F2B77CC" w14:textId="77777777" w:rsidR="002146AB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Wydział Pieczy Instytucjonalnej i Świadczeń</w:t>
      </w:r>
    </w:p>
    <w:p w14:paraId="6395BD29" w14:textId="77777777" w:rsidR="002146AB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Łódź ul. Piotrkowska 149</w:t>
      </w:r>
    </w:p>
    <w:p w14:paraId="0286B9DF" w14:textId="77777777" w:rsidR="002146AB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tel.:  (42) 664 04 00;  fax:  (42) 639-77-10 </w:t>
      </w:r>
    </w:p>
    <w:p w14:paraId="4718622B" w14:textId="59297DCC" w:rsidR="00FF5742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e-mail: wpis@mops.lodz.pl </w:t>
      </w:r>
    </w:p>
    <w:p w14:paraId="60CCB63A" w14:textId="77777777" w:rsidR="00956558" w:rsidRPr="008B1328" w:rsidRDefault="00956558" w:rsidP="00C36C8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725BEAB" w14:textId="77777777" w:rsidR="00C36C86" w:rsidRPr="008B1328" w:rsidRDefault="00C36C86" w:rsidP="00C36C8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EB28E5E" w14:textId="1A0CF987" w:rsidR="007E2AF8" w:rsidRPr="008B1328" w:rsidRDefault="007E2AF8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OŚRODEK INTERWENCJI KRYZYSOWEJ</w:t>
      </w:r>
    </w:p>
    <w:p w14:paraId="6D600B58" w14:textId="0208AF4A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Hlk174288363"/>
      <w:r w:rsidRPr="008B1328">
        <w:rPr>
          <w:rFonts w:asciiTheme="minorHAnsi" w:hAnsiTheme="minorHAnsi" w:cstheme="minorHAnsi"/>
          <w:color w:val="auto"/>
          <w:sz w:val="24"/>
          <w:szCs w:val="24"/>
        </w:rPr>
        <w:t>Łódzki Ośrodek Interwencji Kryzysowej</w:t>
      </w:r>
    </w:p>
    <w:bookmarkEnd w:id="1"/>
    <w:p w14:paraId="3299BDA8" w14:textId="18A0158C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tel. 42 630 11 02</w:t>
      </w:r>
    </w:p>
    <w:p w14:paraId="0C88F211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64F5CAD" w14:textId="6A5AF694" w:rsidR="00F416DC" w:rsidRPr="008B1328" w:rsidRDefault="00F416DC" w:rsidP="00F416DC">
      <w:pPr>
        <w:spacing w:after="12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Pomoc psychologiczno-pedagogiczna </w:t>
      </w:r>
    </w:p>
    <w:p w14:paraId="2CCA2B0B" w14:textId="58CED6B3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Poradnia Psychologiczno-Pedagogiczna nr 2 w Łodzi</w:t>
      </w:r>
    </w:p>
    <w:p w14:paraId="4992F884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Motylowa 3</w:t>
      </w:r>
    </w:p>
    <w:p w14:paraId="606A24E4" w14:textId="2654B214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91-362 Łódź</w:t>
      </w:r>
    </w:p>
    <w:p w14:paraId="6AE338E3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sekretariat 42 659 15 81</w:t>
      </w:r>
    </w:p>
    <w:p w14:paraId="303F37D6" w14:textId="696F8B01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kontakt@ppp2.elodz.edu.pl</w:t>
      </w:r>
    </w:p>
    <w:p w14:paraId="3528D23E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BB662F" w14:textId="773486EB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Miejskie Centrum Terapii i Profilaktyki Zdrowotnej im. bł. R. Chylińskiego w Łodzi</w:t>
      </w:r>
    </w:p>
    <w:p w14:paraId="514BE8B9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</w:rPr>
        <w:t>Niciarniana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41</w:t>
      </w:r>
    </w:p>
    <w:p w14:paraId="682BDE44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92-320 </w:t>
      </w: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>Łódź</w:t>
      </w:r>
      <w:proofErr w:type="spellEnd"/>
    </w:p>
    <w:p w14:paraId="120B2AD7" w14:textId="2632696E" w:rsidR="00F416DC" w:rsidRPr="008B1328" w:rsidRDefault="00DE68FB" w:rsidP="00195FB3">
      <w:pPr>
        <w:tabs>
          <w:tab w:val="left" w:pos="3628"/>
        </w:tabs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hyperlink r:id="rId13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US"/>
          </w:rPr>
          <w:t>mczp@mczp-lodz.pl</w:t>
        </w:r>
      </w:hyperlink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TEL. </w:t>
      </w:r>
      <w:r w:rsidR="00195FB3"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>tel. 42 676 16 61</w:t>
      </w:r>
    </w:p>
    <w:p w14:paraId="717C3217" w14:textId="65BBBC5C" w:rsidR="00715888" w:rsidRPr="008B1328" w:rsidRDefault="00715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br w:type="page"/>
      </w:r>
    </w:p>
    <w:p w14:paraId="51773F7D" w14:textId="5D78CAF4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3. Dane teleadresowe instytucji sprawujących nadzór nad placówką:</w:t>
      </w:r>
    </w:p>
    <w:p w14:paraId="66CB7FE4" w14:textId="484CDAB9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154CD" w:rsidRPr="008B1328">
        <w:rPr>
          <w:rFonts w:asciiTheme="minorHAnsi" w:hAnsiTheme="minorHAnsi" w:cstheme="minorHAnsi"/>
          <w:color w:val="auto"/>
          <w:sz w:val="24"/>
          <w:szCs w:val="24"/>
        </w:rPr>
        <w:t>RGAN PROWADZĄCY:</w:t>
      </w:r>
    </w:p>
    <w:p w14:paraId="27F633BB" w14:textId="08884C0E" w:rsidR="00F416DC" w:rsidRPr="008B1328" w:rsidRDefault="00465AC8" w:rsidP="00C63362">
      <w:pPr>
        <w:spacing w:after="0" w:line="360" w:lineRule="auto"/>
        <w:ind w:left="1416" w:firstLine="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Zgromadzenie Córek Maryi Wspomożycielki (Siostry Salezjanki) </w:t>
      </w: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</w:rPr>
        <w:t>Inspetoria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Warszawska</w:t>
      </w:r>
    </w:p>
    <w:p w14:paraId="0995B163" w14:textId="6CFF0750" w:rsidR="00C63362" w:rsidRPr="008B1328" w:rsidRDefault="00C63362" w:rsidP="00C6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firstLine="696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sekretariat@cmw.waw.pl, tel. </w:t>
      </w:r>
      <w:hyperlink r:id="rId14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22 751 35 61</w:t>
        </w:r>
      </w:hyperlink>
    </w:p>
    <w:p w14:paraId="2B2B67F9" w14:textId="476FBBE8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DELEGAT</w:t>
      </w:r>
      <w:r w:rsidR="00465AC8" w:rsidRPr="008B1328">
        <w:rPr>
          <w:rFonts w:asciiTheme="minorHAnsi" w:hAnsiTheme="minorHAnsi" w:cstheme="minorHAnsi"/>
          <w:color w:val="auto"/>
          <w:sz w:val="24"/>
          <w:szCs w:val="24"/>
        </w:rPr>
        <w:t>KA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DS. OCHRONY DZIECI I MŁODZIEŻY</w:t>
      </w:r>
      <w:r w:rsidR="00A154CD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408988" w14:textId="509DFCF5" w:rsidR="00F416DC" w:rsidRPr="008B1328" w:rsidRDefault="00465AC8" w:rsidP="00C63362">
      <w:pPr>
        <w:spacing w:after="0" w:line="360" w:lineRule="auto"/>
        <w:ind w:left="708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s. Iwona Szymanik – </w:t>
      </w:r>
      <w:hyperlink r:id="rId15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wikaria@cmw.waw.pl</w:t>
        </w:r>
      </w:hyperlink>
    </w:p>
    <w:p w14:paraId="1062E9E6" w14:textId="73813B25" w:rsidR="00465AC8" w:rsidRPr="008B1328" w:rsidRDefault="00465AC8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ODPOWIEDZIALNA ZA PREWENCJĘ W INSPEKTORII:</w:t>
      </w:r>
    </w:p>
    <w:p w14:paraId="4DDE1108" w14:textId="2766DF27" w:rsidR="00465AC8" w:rsidRPr="008B1328" w:rsidRDefault="00465AC8" w:rsidP="00C63362">
      <w:pPr>
        <w:spacing w:after="0" w:line="360" w:lineRule="auto"/>
        <w:ind w:left="708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Magdalena Szlachcic – m.szlachcic@cmw.waw.pl</w:t>
      </w:r>
    </w:p>
    <w:p w14:paraId="2EA9ED11" w14:textId="6E7194A4" w:rsidR="009D2E6F" w:rsidRPr="008B1328" w:rsidRDefault="008B1328" w:rsidP="008B1328">
      <w:pPr>
        <w:spacing w:after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ŁÓDZKI</w:t>
      </w:r>
      <w:r w:rsidR="005105F1"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URZĘDU WOJEWÓDZKIEGO W ŁODZI</w:t>
      </w:r>
    </w:p>
    <w:p w14:paraId="368F7AA7" w14:textId="77777777" w:rsidR="00195FB3" w:rsidRPr="008B1328" w:rsidRDefault="00195FB3" w:rsidP="00195FB3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Wydział Rodziny i Polityki Społecznej</w:t>
      </w:r>
    </w:p>
    <w:p w14:paraId="39613608" w14:textId="77777777" w:rsidR="00195FB3" w:rsidRPr="008B1328" w:rsidRDefault="00195FB3" w:rsidP="00195FB3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Żeromskiego 87, 90-502 Łódź</w:t>
      </w:r>
    </w:p>
    <w:p w14:paraId="750AFD4F" w14:textId="0426286B" w:rsidR="00195FB3" w:rsidRPr="008B1328" w:rsidRDefault="00195FB3" w:rsidP="00195FB3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tel.: (+48) 42 664-20-02, 42 664-20-04 e-mail: </w:t>
      </w:r>
      <w:hyperlink r:id="rId16" w:history="1">
        <w:r w:rsidR="00727622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US"/>
          </w:rPr>
          <w:t>PS@lodz.uw.gov.pl</w:t>
        </w:r>
      </w:hyperlink>
    </w:p>
    <w:p w14:paraId="2BB901A7" w14:textId="1CB88A11" w:rsidR="00727622" w:rsidRPr="008B1328" w:rsidRDefault="005105F1" w:rsidP="005105F1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ADMINISTRACYJNE PIECZY ZASTĘPCZEJ W ŁODZI</w:t>
      </w:r>
    </w:p>
    <w:p w14:paraId="738120F5" w14:textId="77777777" w:rsidR="00727622" w:rsidRPr="008B1328" w:rsidRDefault="00727622" w:rsidP="00727622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Małachowskiego 74</w:t>
      </w:r>
    </w:p>
    <w:p w14:paraId="3BDA472C" w14:textId="77777777" w:rsidR="00727622" w:rsidRPr="008B1328" w:rsidRDefault="00727622" w:rsidP="00727622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90-159 Łódź</w:t>
      </w:r>
    </w:p>
    <w:p w14:paraId="5CDCB023" w14:textId="37FC13BF" w:rsidR="00727622" w:rsidRPr="008B1328" w:rsidRDefault="00727622" w:rsidP="00727622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adres e-mailowy: </w:t>
      </w:r>
      <w:hyperlink r:id="rId17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sekretariat@capz.lodz.pl</w:t>
        </w:r>
      </w:hyperlink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04BAF40F" w14:textId="56B341D3" w:rsidR="00F416DC" w:rsidRPr="008B1328" w:rsidRDefault="00F416DC" w:rsidP="00195FB3">
      <w:pPr>
        <w:tabs>
          <w:tab w:val="left" w:pos="2502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4. Dane teleadresowe innych instytucji wspierających dzieci i młodzież:</w:t>
      </w:r>
    </w:p>
    <w:p w14:paraId="1331846C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Rzecznik Praw Dziecka</w:t>
      </w:r>
    </w:p>
    <w:p w14:paraId="6DB1D3B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RZECZNIK PRAW DZIECKA</w:t>
      </w:r>
    </w:p>
    <w:p w14:paraId="5A13DAF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Chocimska 6, 00-791 Warszawa</w:t>
      </w:r>
    </w:p>
    <w:p w14:paraId="46C3F44C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22 583 66 00</w:t>
      </w:r>
    </w:p>
    <w:p w14:paraId="667FD4C9" w14:textId="7DEB4AE9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>e-mail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: rpd@brpd.gov.pl </w:t>
      </w:r>
    </w:p>
    <w:p w14:paraId="5113004E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</w:p>
    <w:p w14:paraId="60FF8FA5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Centrum Ochrony Dziecka, Uniwersytet </w:t>
      </w:r>
      <w:proofErr w:type="spellStart"/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Ignatianum</w:t>
      </w:r>
      <w:proofErr w:type="spellEnd"/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 Krakowie </w:t>
      </w:r>
    </w:p>
    <w:p w14:paraId="47368894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CENTRUM OCHRONY DZIECKA </w:t>
      </w:r>
    </w:p>
    <w:p w14:paraId="1222753A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Kopernika 26</w:t>
      </w:r>
    </w:p>
    <w:p w14:paraId="4EF7F548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31-501 Kraków </w:t>
      </w:r>
    </w:p>
    <w:p w14:paraId="1989A260" w14:textId="5ED875F8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>e-mail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: cod@ignatianum.edu.pl  </w:t>
      </w:r>
    </w:p>
    <w:p w14:paraId="502700D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785 032 106 lub telefon do biura COD: 785 042 123</w:t>
      </w:r>
    </w:p>
    <w:p w14:paraId="0357E1EB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27B4EC3" w14:textId="77777777" w:rsidR="00715888" w:rsidRPr="008B1328" w:rsidRDefault="00715888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5D82B57B" w14:textId="6848F8BD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Fundacja Świętego Józefa Konferencji Episkopatu Polski</w:t>
      </w:r>
    </w:p>
    <w:p w14:paraId="7A7929F7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BIURO FUNDACJI ŚWIĘTEGO JÓZEFA KEP </w:t>
      </w:r>
    </w:p>
    <w:p w14:paraId="154BD35B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Skwer Kardynała Stefana Wyszyńskiego 6; 01-015 Warszawa</w:t>
      </w:r>
    </w:p>
    <w:p w14:paraId="18F80FD2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504 795 357 (pn.-pt. w godz. 8.30-16.30)</w:t>
      </w:r>
    </w:p>
    <w:p w14:paraId="7F83A2E2" w14:textId="117F2B95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e-mail: kontakt@fsj.org.pl lub dział prewencji/szkoleń: prewencja@fsj.org.pl </w:t>
      </w:r>
    </w:p>
    <w:p w14:paraId="780CAFC2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BFA8D4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Fundacja Dajemy Dzieciom Siłę</w:t>
      </w:r>
    </w:p>
    <w:p w14:paraId="68BC908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FUNDACJA DAJEMY DZIECIOM SIŁĘ</w:t>
      </w:r>
    </w:p>
    <w:p w14:paraId="250157C6" w14:textId="28419AD3" w:rsidR="00F416DC" w:rsidRPr="008B1328" w:rsidRDefault="00F416DC" w:rsidP="006B78E1">
      <w:pPr>
        <w:tabs>
          <w:tab w:val="left" w:pos="5252"/>
        </w:tabs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Mazowiecka 12/25; 00-048 Warszawa</w:t>
      </w:r>
      <w:r w:rsidR="006B78E1"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3F90FA68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22 616 02 68</w:t>
      </w:r>
    </w:p>
    <w:p w14:paraId="37E33974" w14:textId="7AF7BAAE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e-mail: biuro@fdds.pl </w:t>
      </w:r>
    </w:p>
    <w:p w14:paraId="231FF088" w14:textId="77777777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5B5FA2" w14:textId="6B99FCBF" w:rsidR="00F416DC" w:rsidRPr="008B1328" w:rsidRDefault="00F416DC" w:rsidP="00715888">
      <w:pPr>
        <w:tabs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5. Telefony zaufania:</w:t>
      </w:r>
      <w:r w:rsidR="00715888"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14:paraId="561F8DFB" w14:textId="1B394ACD" w:rsidR="00715888" w:rsidRPr="008B1328" w:rsidRDefault="005105F1" w:rsidP="005105F1">
      <w:pPr>
        <w:tabs>
          <w:tab w:val="left" w:pos="631"/>
          <w:tab w:val="left" w:pos="709"/>
          <w:tab w:val="left" w:pos="816"/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zaufania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– Łódzki Ośrodek Interwencji Kryzysowej: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15888"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19 288</w:t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B70959B" w14:textId="77777777" w:rsidR="00F416DC" w:rsidRPr="008B1328" w:rsidRDefault="00F416DC" w:rsidP="005105F1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zaufania dla dzieci i młodzieży – Rzecznik Praw Dziecka: 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800 12 12 12</w:t>
      </w:r>
    </w:p>
    <w:p w14:paraId="49282749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zaufania dla dzieci i młodzieży – Fundacja Dajemy Dzieciom Siłę: 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116 111</w:t>
      </w:r>
    </w:p>
    <w:p w14:paraId="2477FC67" w14:textId="61A7FFD4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dla rodziców i nauczycieli w sprawie bezpieczeństwa dzieci – Fundacja Dajemy Dzieciom Siłę: 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800 100 100</w:t>
      </w:r>
    </w:p>
    <w:p w14:paraId="4275676F" w14:textId="77777777" w:rsidR="00D348E3" w:rsidRPr="008B1328" w:rsidRDefault="00D348E3">
      <w:pPr>
        <w:rPr>
          <w:rFonts w:asciiTheme="minorHAnsi" w:hAnsiTheme="minorHAnsi" w:cstheme="minorHAnsi"/>
          <w:color w:val="auto"/>
        </w:rPr>
      </w:pPr>
    </w:p>
    <w:sectPr w:rsidR="00D348E3" w:rsidRPr="008B132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5C27" w14:textId="77777777" w:rsidR="00210CD5" w:rsidRDefault="00210CD5" w:rsidP="00195FB3">
      <w:pPr>
        <w:spacing w:after="0" w:line="240" w:lineRule="auto"/>
      </w:pPr>
      <w:r>
        <w:separator/>
      </w:r>
    </w:p>
  </w:endnote>
  <w:endnote w:type="continuationSeparator" w:id="0">
    <w:p w14:paraId="5DB3B175" w14:textId="77777777" w:rsidR="00210CD5" w:rsidRDefault="00210CD5" w:rsidP="001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3170376"/>
      <w:docPartObj>
        <w:docPartGallery w:val="Page Numbers (Bottom of Page)"/>
        <w:docPartUnique/>
      </w:docPartObj>
    </w:sdtPr>
    <w:sdtContent>
      <w:p w14:paraId="54A78E16" w14:textId="73EF6069" w:rsidR="008B1328" w:rsidRDefault="008B13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19">
          <w:rPr>
            <w:noProof/>
          </w:rPr>
          <w:t>4</w:t>
        </w:r>
        <w:r>
          <w:fldChar w:fldCharType="end"/>
        </w:r>
      </w:p>
    </w:sdtContent>
  </w:sdt>
  <w:p w14:paraId="7239CDCB" w14:textId="77777777" w:rsidR="008B1328" w:rsidRDefault="008B1328" w:rsidP="008B1328">
    <w:pPr>
      <w:pStyle w:val="Stopka"/>
      <w:jc w:val="center"/>
    </w:pPr>
    <w:r>
      <w:t xml:space="preserve">Zespół Opiekuńczo-Wychowawcza „Ochronka Bałucka” </w:t>
    </w:r>
  </w:p>
  <w:p w14:paraId="0D60F10E" w14:textId="2E98E8EC" w:rsidR="00BB2AF8" w:rsidRDefault="008B1328" w:rsidP="008B1328">
    <w:pPr>
      <w:pStyle w:val="Stopka"/>
      <w:jc w:val="center"/>
    </w:pPr>
    <w:r>
      <w:t>Dom dziecka im. M. Laury Meozzi 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D287" w14:textId="77777777" w:rsidR="00210CD5" w:rsidRDefault="00210CD5" w:rsidP="00195FB3">
      <w:pPr>
        <w:spacing w:after="0" w:line="240" w:lineRule="auto"/>
      </w:pPr>
      <w:r>
        <w:separator/>
      </w:r>
    </w:p>
  </w:footnote>
  <w:footnote w:type="continuationSeparator" w:id="0">
    <w:p w14:paraId="13FE4380" w14:textId="77777777" w:rsidR="00210CD5" w:rsidRDefault="00210CD5" w:rsidP="0019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D5D"/>
    <w:multiLevelType w:val="multilevel"/>
    <w:tmpl w:val="D4F0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01E40"/>
    <w:multiLevelType w:val="multilevel"/>
    <w:tmpl w:val="6E7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635474">
    <w:abstractNumId w:val="1"/>
  </w:num>
  <w:num w:numId="2" w16cid:durableId="72059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95"/>
    <w:rsid w:val="000A707E"/>
    <w:rsid w:val="000C52B8"/>
    <w:rsid w:val="000D0895"/>
    <w:rsid w:val="00131AFB"/>
    <w:rsid w:val="00195FB3"/>
    <w:rsid w:val="001A3645"/>
    <w:rsid w:val="001C3129"/>
    <w:rsid w:val="00204ACE"/>
    <w:rsid w:val="00210CD5"/>
    <w:rsid w:val="002146AB"/>
    <w:rsid w:val="00235EF2"/>
    <w:rsid w:val="00282719"/>
    <w:rsid w:val="002C6DBF"/>
    <w:rsid w:val="00321CE9"/>
    <w:rsid w:val="00344CD7"/>
    <w:rsid w:val="003E3CD6"/>
    <w:rsid w:val="004244CC"/>
    <w:rsid w:val="00465AC8"/>
    <w:rsid w:val="004749B0"/>
    <w:rsid w:val="00506980"/>
    <w:rsid w:val="005105F1"/>
    <w:rsid w:val="0051703A"/>
    <w:rsid w:val="00520ADE"/>
    <w:rsid w:val="005D6038"/>
    <w:rsid w:val="00653DD2"/>
    <w:rsid w:val="006901A2"/>
    <w:rsid w:val="006A2DA6"/>
    <w:rsid w:val="006B78E1"/>
    <w:rsid w:val="0071003F"/>
    <w:rsid w:val="00713047"/>
    <w:rsid w:val="00715888"/>
    <w:rsid w:val="00716379"/>
    <w:rsid w:val="00727622"/>
    <w:rsid w:val="007E2AF8"/>
    <w:rsid w:val="008B1328"/>
    <w:rsid w:val="00956558"/>
    <w:rsid w:val="0098097D"/>
    <w:rsid w:val="009D2E6F"/>
    <w:rsid w:val="009F0D04"/>
    <w:rsid w:val="00A154CD"/>
    <w:rsid w:val="00A97A58"/>
    <w:rsid w:val="00B011A1"/>
    <w:rsid w:val="00BB2AF8"/>
    <w:rsid w:val="00C350D9"/>
    <w:rsid w:val="00C36C86"/>
    <w:rsid w:val="00C63362"/>
    <w:rsid w:val="00D348E3"/>
    <w:rsid w:val="00DE68FB"/>
    <w:rsid w:val="00EA4DFA"/>
    <w:rsid w:val="00F24A19"/>
    <w:rsid w:val="00F34F9E"/>
    <w:rsid w:val="00F416DC"/>
    <w:rsid w:val="00FA403F"/>
    <w:rsid w:val="00FB0E6E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3C61"/>
  <w15:chartTrackingRefBased/>
  <w15:docId w15:val="{A3989E3E-B9E4-45AD-85B7-46C845E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6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416DC"/>
    <w:rPr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AC8"/>
    <w:rPr>
      <w:color w:val="605E5C"/>
      <w:shd w:val="clear" w:color="auto" w:fill="E1DFDD"/>
    </w:rPr>
  </w:style>
  <w:style w:type="paragraph" w:customStyle="1" w:styleId="list-inline-item">
    <w:name w:val="list-inline-item"/>
    <w:basedOn w:val="Normalny"/>
    <w:rsid w:val="00C633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19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B3"/>
    <w:rPr>
      <w:rFonts w:ascii="Aptos" w:eastAsia="Aptos" w:hAnsi="Aptos" w:cs="Apto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B3"/>
    <w:rPr>
      <w:rFonts w:ascii="Aptos" w:eastAsia="Aptos" w:hAnsi="Aptos" w:cs="Aptos"/>
      <w:color w:val="000000"/>
      <w:kern w:val="0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328"/>
    <w:rPr>
      <w:rFonts w:ascii="Segoe UI" w:eastAsia="Aptos" w:hAnsi="Segoe UI" w:cs="Segoe UI"/>
      <w:color w:val="000000"/>
      <w:kern w:val="0"/>
      <w:sz w:val="18"/>
      <w:szCs w:val="18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barachowaniec@gmial.com" TargetMode="External"/><Relationship Id="rId13" Type="http://schemas.openxmlformats.org/officeDocument/2006/relationships/hyperlink" Target="mailto:mczp@mczp-lodz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rektor.zow@cmw.waw.pl" TargetMode="External"/><Relationship Id="rId12" Type="http://schemas.openxmlformats.org/officeDocument/2006/relationships/hyperlink" Target="mailto:sekretariat@capz.lodz.pl" TargetMode="External"/><Relationship Id="rId17" Type="http://schemas.openxmlformats.org/officeDocument/2006/relationships/hyperlink" Target="mailto:sekretariat@capz.lodz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S@lodz.uw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ilia@cmw.wa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karia@cmw.waw.pl" TargetMode="External"/><Relationship Id="rId10" Type="http://schemas.openxmlformats.org/officeDocument/2006/relationships/hyperlink" Target="mailto:ka.agnieszka@wp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lenaowczarek32@gmail.com" TargetMode="External"/><Relationship Id="rId14" Type="http://schemas.openxmlformats.org/officeDocument/2006/relationships/hyperlink" Target="tel:22751356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Szlachcic</dc:creator>
  <cp:keywords/>
  <dc:description/>
  <cp:lastModifiedBy>Magdalena Szlachcic</cp:lastModifiedBy>
  <cp:revision>2</cp:revision>
  <cp:lastPrinted>2024-10-31T08:07:00Z</cp:lastPrinted>
  <dcterms:created xsi:type="dcterms:W3CDTF">2024-12-16T08:04:00Z</dcterms:created>
  <dcterms:modified xsi:type="dcterms:W3CDTF">2024-12-16T08:04:00Z</dcterms:modified>
</cp:coreProperties>
</file>