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84406E" w14:textId="0EA870B7" w:rsidR="00F416DC" w:rsidRPr="008B1328" w:rsidRDefault="00F416DC" w:rsidP="00F416DC">
      <w:pPr>
        <w:spacing w:after="0" w:line="360" w:lineRule="auto"/>
        <w:jc w:val="right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ZAŁĄCZNIK nr 1</w:t>
      </w:r>
    </w:p>
    <w:p w14:paraId="4B42C4C1" w14:textId="5B4F412D" w:rsidR="00F416DC" w:rsidRPr="008B1328" w:rsidRDefault="00F416DC" w:rsidP="00F416DC">
      <w:pPr>
        <w:spacing w:after="120" w:line="360" w:lineRule="auto"/>
        <w:jc w:val="center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WAŻNE KONTAKTY I INSYTUCJE ŚWIADCZĄCE POMOC </w:t>
      </w:r>
    </w:p>
    <w:p w14:paraId="2F306C00" w14:textId="6E957A27" w:rsidR="00F416DC" w:rsidRPr="008B1328" w:rsidRDefault="005105F1" w:rsidP="005105F1">
      <w:pPr>
        <w:tabs>
          <w:tab w:val="left" w:pos="7104"/>
        </w:tabs>
        <w:spacing w:after="120" w:line="360" w:lineRule="auto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5B82EBA4" w14:textId="4CFA4D4A" w:rsidR="00F416DC" w:rsidRPr="008B1328" w:rsidRDefault="00F416DC" w:rsidP="00F416DC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1. Kontakt do osób odpowiedzialnych w placówce:</w:t>
      </w:r>
    </w:p>
    <w:p w14:paraId="2D735001" w14:textId="6425C4AB" w:rsidR="00465AC8" w:rsidRPr="008B1328" w:rsidRDefault="00465AC8" w:rsidP="002146AB">
      <w:pPr>
        <w:spacing w:after="12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OSOBA ODPOWIEDZIALNA ZA </w:t>
      </w:r>
      <w:r w:rsidR="00344CD7" w:rsidRPr="008B1328">
        <w:rPr>
          <w:rFonts w:asciiTheme="minorHAnsi" w:hAnsiTheme="minorHAnsi" w:cstheme="minorHAnsi"/>
          <w:color w:val="auto"/>
          <w:sz w:val="24"/>
          <w:szCs w:val="24"/>
        </w:rPr>
        <w:t>SKŁADANIE ZAWIADOMIEŃ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517D284" w14:textId="503DD4A6" w:rsidR="00465AC8" w:rsidRPr="008B1328" w:rsidRDefault="00A97A58" w:rsidP="002146AB">
      <w:pPr>
        <w:spacing w:after="120" w:line="276" w:lineRule="auto"/>
        <w:ind w:left="709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Dyrektor – s. Marzena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Wójkowska</w:t>
      </w:r>
      <w:proofErr w:type="spellEnd"/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hyperlink r:id="rId7" w:history="1">
        <w:r w:rsidR="00131AFB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dyrektor.zow@cmw.waw.pl</w:t>
        </w:r>
      </w:hyperlink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47A33856" w14:textId="77777777" w:rsidR="00282719" w:rsidRDefault="00465AC8" w:rsidP="00282719">
      <w:pPr>
        <w:spacing w:after="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OSOBA ODPOWIEDZIALNA ZA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STANDARDY OCHRONY DZIECI, </w:t>
      </w:r>
    </w:p>
    <w:p w14:paraId="2A057579" w14:textId="5BB51C20" w:rsidR="00465AC8" w:rsidRPr="008B1328" w:rsidRDefault="00131AFB" w:rsidP="00282719">
      <w:pPr>
        <w:spacing w:after="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W TYM ZA</w:t>
      </w:r>
      <w:r w:rsidR="00465AC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344CD7" w:rsidRPr="008B1328">
        <w:rPr>
          <w:rFonts w:asciiTheme="minorHAnsi" w:hAnsiTheme="minorHAnsi" w:cstheme="minorHAnsi"/>
          <w:color w:val="auto"/>
          <w:sz w:val="24"/>
          <w:szCs w:val="24"/>
        </w:rPr>
        <w:t>PRZYGOTOWANIE PERSONELU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53AAAFA5" w14:textId="56213205" w:rsidR="002146AB" w:rsidRPr="008B1328" w:rsidRDefault="00344CD7" w:rsidP="002146AB">
      <w:pPr>
        <w:spacing w:after="120" w:line="276" w:lineRule="auto"/>
        <w:ind w:left="709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s. Barbara Chowaniec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="00C36C86" w:rsidRPr="008B1328">
        <w:rPr>
          <w:rFonts w:asciiTheme="minorHAnsi" w:hAnsiTheme="minorHAnsi" w:cstheme="minorHAnsi"/>
          <w:color w:val="auto"/>
          <w:sz w:val="24"/>
          <w:szCs w:val="24"/>
        </w:rPr>
        <w:t>–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8" w:history="1">
        <w:r w:rsidR="002146AB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barabarachowaniec@gmial.com</w:t>
        </w:r>
      </w:hyperlink>
      <w:r w:rsidR="00C36C86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307A6CEF" w14:textId="3CA2D846" w:rsidR="00465AC8" w:rsidRPr="008B1328" w:rsidRDefault="00F416DC" w:rsidP="002146AB">
      <w:pPr>
        <w:spacing w:after="12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OSOBA ODPOWIEDZIALNA ZA </w:t>
      </w:r>
      <w:r w:rsidR="00344CD7" w:rsidRPr="008B1328">
        <w:rPr>
          <w:rFonts w:asciiTheme="minorHAnsi" w:hAnsiTheme="minorHAnsi" w:cstheme="minorHAnsi"/>
          <w:color w:val="auto"/>
          <w:sz w:val="24"/>
          <w:szCs w:val="24"/>
        </w:rPr>
        <w:t>PRZYJMOWANIE ZGŁOSZEŃ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059DB53" w14:textId="78365124" w:rsidR="00465AC8" w:rsidRPr="008B1328" w:rsidRDefault="00A97A58" w:rsidP="00282719">
      <w:pPr>
        <w:spacing w:after="120" w:line="276" w:lineRule="auto"/>
        <w:ind w:left="1417"/>
        <w:rPr>
          <w:rFonts w:asciiTheme="minorHAnsi" w:hAnsiTheme="minorHAnsi" w:cstheme="minorHAnsi"/>
          <w:color w:val="auto"/>
          <w:sz w:val="24"/>
          <w:szCs w:val="24"/>
        </w:rPr>
      </w:pPr>
      <w:r>
        <w:rPr>
          <w:rFonts w:asciiTheme="minorHAnsi" w:hAnsiTheme="minorHAnsi" w:cstheme="minorHAnsi"/>
          <w:color w:val="auto"/>
          <w:sz w:val="24"/>
          <w:szCs w:val="24"/>
        </w:rPr>
        <w:t xml:space="preserve">s. Anna </w:t>
      </w:r>
      <w:proofErr w:type="spellStart"/>
      <w:r>
        <w:rPr>
          <w:rFonts w:asciiTheme="minorHAnsi" w:hAnsiTheme="minorHAnsi" w:cstheme="minorHAnsi"/>
          <w:color w:val="auto"/>
          <w:sz w:val="24"/>
          <w:szCs w:val="24"/>
        </w:rPr>
        <w:t>Orpik</w:t>
      </w:r>
      <w:proofErr w:type="spellEnd"/>
      <w:r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A97A58">
        <w:rPr>
          <w:rFonts w:asciiTheme="minorHAnsi" w:hAnsiTheme="minorHAnsi" w:cstheme="minorHAnsi"/>
          <w:color w:val="auto"/>
          <w:sz w:val="24"/>
          <w:szCs w:val="24"/>
          <w:u w:val="single"/>
        </w:rPr>
        <w:t>sanno@op.pl</w:t>
      </w:r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br/>
      </w:r>
      <w:bookmarkStart w:id="0" w:name="_GoBack"/>
      <w:bookmarkEnd w:id="0"/>
      <w:r w:rsidR="00344CD7" w:rsidRPr="008B1328">
        <w:rPr>
          <w:rFonts w:asciiTheme="minorHAnsi" w:hAnsiTheme="minorHAnsi" w:cstheme="minorHAnsi"/>
          <w:color w:val="auto"/>
          <w:sz w:val="24"/>
          <w:szCs w:val="24"/>
        </w:rPr>
        <w:t>p. Magdalena Okrasa</w:t>
      </w:r>
      <w:r w:rsidR="00C36C86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hyperlink r:id="rId9" w:history="1">
        <w:r w:rsidR="00956558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magdalenaowczarek32@gmail.com</w:t>
        </w:r>
      </w:hyperlink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712EE6A2" w14:textId="4E4FCBAC" w:rsidR="00F416DC" w:rsidRPr="008B1328" w:rsidRDefault="00F416DC" w:rsidP="002146AB">
      <w:pPr>
        <w:spacing w:after="12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OSOBA ODPOWIEDZIALNA ZA INTERNET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F52DB6D" w14:textId="30AE3BEC" w:rsidR="00F416DC" w:rsidRPr="008B1328" w:rsidRDefault="00344CD7" w:rsidP="002146AB">
      <w:pPr>
        <w:spacing w:after="120" w:line="276" w:lineRule="auto"/>
        <w:ind w:left="709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s. Agnieszka Kamińska</w:t>
      </w:r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hyperlink r:id="rId10" w:history="1">
        <w:r w:rsidR="00956558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ka.agnieszka@wp.pl</w:t>
        </w:r>
      </w:hyperlink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0F9A21A8" w14:textId="19C9F1C3" w:rsidR="00465AC8" w:rsidRPr="008B1328" w:rsidRDefault="00465AC8" w:rsidP="002146AB">
      <w:pPr>
        <w:spacing w:after="120" w:line="276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OSOBA ODPOWIEDZIALNA ZA UDZIELANIE WSPARCIA </w:t>
      </w:r>
      <w:r w:rsidR="001A3645" w:rsidRPr="008B1328">
        <w:rPr>
          <w:rFonts w:asciiTheme="minorHAnsi" w:hAnsiTheme="minorHAnsi" w:cstheme="minorHAnsi"/>
          <w:color w:val="auto"/>
          <w:sz w:val="24"/>
          <w:szCs w:val="24"/>
        </w:rPr>
        <w:t>DZIECKU</w:t>
      </w:r>
      <w:r w:rsidR="00131AFB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2709DAF6" w14:textId="273DA155" w:rsidR="00465AC8" w:rsidRPr="008B1328" w:rsidRDefault="00344CD7" w:rsidP="002146AB">
      <w:pPr>
        <w:spacing w:after="120" w:line="276" w:lineRule="auto"/>
        <w:ind w:left="709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s. Emilia Wrona</w:t>
      </w:r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- </w:t>
      </w:r>
      <w:hyperlink r:id="rId11" w:history="1">
        <w:r w:rsidR="00956558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semilia@cmw.waw.pl</w:t>
        </w:r>
      </w:hyperlink>
      <w:r w:rsidR="0095655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42D46391" w14:textId="7A98A4E1" w:rsidR="00F416DC" w:rsidRPr="008B1328" w:rsidRDefault="00F416DC" w:rsidP="00F416DC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2. Dane teleadresowe instytucji odpowiedzialnych za bezpieczeństwo dzieci oraz mogących udzielić pomocy:</w:t>
      </w:r>
    </w:p>
    <w:p w14:paraId="68FC91E2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Opieka zdrowotna</w:t>
      </w:r>
    </w:p>
    <w:p w14:paraId="3C756DA2" w14:textId="77777777" w:rsidR="00F416DC" w:rsidRPr="008B1328" w:rsidRDefault="00F416DC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NAJBLIŻSZY SZPITALNY ODDZIAŁ RATUNKOWY DLA DZIECI (SOR)</w:t>
      </w:r>
    </w:p>
    <w:p w14:paraId="26B79C6C" w14:textId="77777777" w:rsidR="000C52B8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Uniwersyteckie Centrum Pediatrii im. M. Konopnickiej</w:t>
      </w:r>
    </w:p>
    <w:p w14:paraId="7FFBB438" w14:textId="56ECF74E" w:rsidR="00F416DC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91-738 Łódź, ul. Pankiewicza 16 (ul. Sporna 36/50)</w:t>
      </w:r>
    </w:p>
    <w:p w14:paraId="5BA774AB" w14:textId="77777777" w:rsidR="000C52B8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763DB669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WSPÓŁPRACUJĄCY ZAKŁAD OPIEKI ZDROWOTNEJ</w:t>
      </w:r>
    </w:p>
    <w:p w14:paraId="1BA23106" w14:textId="77777777" w:rsidR="000C52B8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NZOZ dr Menes Poradnia Specjalistyczna</w:t>
      </w:r>
    </w:p>
    <w:p w14:paraId="383F7FAF" w14:textId="77777777" w:rsidR="000C52B8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Głowackiego 5a/u,</w:t>
      </w:r>
    </w:p>
    <w:p w14:paraId="388BD3E7" w14:textId="40A893C1" w:rsidR="00F416DC" w:rsidRPr="008B1328" w:rsidRDefault="000C52B8" w:rsidP="000C52B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91-734 Łódź</w:t>
      </w:r>
    </w:p>
    <w:p w14:paraId="1598FF07" w14:textId="33D4ED22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97C7FCB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Policja</w:t>
      </w:r>
    </w:p>
    <w:p w14:paraId="283F56D4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NAJBLIŻSZY KOMISARIAT POLICJI</w:t>
      </w:r>
    </w:p>
    <w:p w14:paraId="2EE3C671" w14:textId="6D3D5A3D" w:rsidR="00FB0E6E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V Komisariat Policji</w:t>
      </w:r>
      <w:r w:rsidR="0071588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Komendy Miejskiej Policji w Łodzi</w:t>
      </w:r>
    </w:p>
    <w:p w14:paraId="20F2D2D1" w14:textId="3B554592" w:rsidR="00F416DC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ulica Organizacji WiN 60, 91-811 Łódź</w:t>
      </w:r>
    </w:p>
    <w:p w14:paraId="5851F7A7" w14:textId="22705B8C" w:rsidR="00FB0E6E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Dyżurny Komisariatu</w:t>
      </w:r>
    </w:p>
    <w:p w14:paraId="17A6C5C0" w14:textId="50BDA0C0" w:rsidR="00FB0E6E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47 841 15 56</w:t>
      </w:r>
      <w:r w:rsidR="0071588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(czynny całą dobę)</w:t>
      </w:r>
    </w:p>
    <w:p w14:paraId="243DBD8C" w14:textId="4B74C9FF" w:rsidR="00FB0E6E" w:rsidRPr="008B1328" w:rsidRDefault="00FB0E6E" w:rsidP="00FB0E6E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dyzurny.kp5@lodz.ld.policja.gov.pl</w:t>
      </w:r>
    </w:p>
    <w:p w14:paraId="1E8E6090" w14:textId="01EB9AEC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Sąd rejonowy – wydział rodzinny i nieletnich</w:t>
      </w:r>
    </w:p>
    <w:p w14:paraId="0A078A91" w14:textId="4867DB08" w:rsidR="0051703A" w:rsidRPr="008B1328" w:rsidRDefault="0051703A" w:rsidP="0051703A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Sąd Rejonowy dla Łodzi-Śródmieścia</w:t>
      </w:r>
      <w:r w:rsidR="00727622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w Łodzi </w:t>
      </w:r>
    </w:p>
    <w:p w14:paraId="381B9801" w14:textId="77777777" w:rsidR="0051703A" w:rsidRPr="008B1328" w:rsidRDefault="0051703A" w:rsidP="0051703A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90-928 Łódź,</w:t>
      </w:r>
    </w:p>
    <w:p w14:paraId="4A05A8B5" w14:textId="6A5ADB69" w:rsidR="00F416DC" w:rsidRPr="008B1328" w:rsidRDefault="0051703A" w:rsidP="0051703A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Al. Kościuszki 107/109</w:t>
      </w:r>
    </w:p>
    <w:p w14:paraId="6CE124F8" w14:textId="087F8AA7" w:rsidR="00FF5742" w:rsidRPr="008B1328" w:rsidRDefault="00FF5742" w:rsidP="0051703A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oraz</w:t>
      </w:r>
    </w:p>
    <w:p w14:paraId="6001913C" w14:textId="27081A69" w:rsidR="0051703A" w:rsidRPr="008B1328" w:rsidRDefault="0051703A" w:rsidP="0051703A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WŁAŚCIWY SĄD REJONOWY </w:t>
      </w:r>
      <w:r w:rsidR="00FF5742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dotyczący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spraw Wychowanków</w:t>
      </w:r>
    </w:p>
    <w:p w14:paraId="6A520CAA" w14:textId="77777777" w:rsidR="0051703A" w:rsidRPr="008B1328" w:rsidRDefault="0051703A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10"/>
          <w:szCs w:val="10"/>
        </w:rPr>
      </w:pPr>
    </w:p>
    <w:p w14:paraId="5625FF0B" w14:textId="012B0456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Pomoc społeczna </w:t>
      </w:r>
    </w:p>
    <w:p w14:paraId="7A002DF7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1" w:name="_Hlk174286278"/>
      <w:r w:rsidRPr="008B1328">
        <w:rPr>
          <w:rFonts w:asciiTheme="minorHAnsi" w:hAnsiTheme="minorHAnsi" w:cstheme="minorHAnsi"/>
          <w:color w:val="auto"/>
          <w:sz w:val="24"/>
          <w:szCs w:val="24"/>
        </w:rPr>
        <w:t>Centrum Administracyjne Pieczy Zastępczej</w:t>
      </w:r>
    </w:p>
    <w:p w14:paraId="73F057D6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Małachowskiego 74</w:t>
      </w:r>
    </w:p>
    <w:p w14:paraId="6666975D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90-159 Łódź</w:t>
      </w:r>
    </w:p>
    <w:p w14:paraId="08C9B6E9" w14:textId="3691D7A3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adres e-mailowy: </w:t>
      </w:r>
      <w:hyperlink r:id="rId12" w:history="1">
        <w:r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sekretariat@capz.lodz.pl</w:t>
        </w:r>
      </w:hyperlink>
    </w:p>
    <w:p w14:paraId="292DDBD3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bookmarkEnd w:id="1"/>
    <w:p w14:paraId="6624F916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Miejski Ośrodek Pomocy Społecznej</w:t>
      </w:r>
    </w:p>
    <w:p w14:paraId="3374AB17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90-012 Łódź, ul. Kilińskiego 102/102a</w:t>
      </w:r>
    </w:p>
    <w:p w14:paraId="1DD472FD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Sekretariat: (42) 685 43 62, (42) 685 43 63.</w:t>
      </w:r>
    </w:p>
    <w:p w14:paraId="7A4C2162" w14:textId="77777777" w:rsidR="00715888" w:rsidRPr="008B1328" w:rsidRDefault="00715888" w:rsidP="00715888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Kancelaria: (42) 685 43 86.</w:t>
      </w:r>
    </w:p>
    <w:p w14:paraId="55A9A5C2" w14:textId="77777777" w:rsidR="00715888" w:rsidRPr="008B1328" w:rsidRDefault="00715888" w:rsidP="00715888">
      <w:pPr>
        <w:ind w:firstLine="708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sekretariat@mops.lodz.pl</w:t>
      </w:r>
    </w:p>
    <w:p w14:paraId="0F2B77CC" w14:textId="77777777" w:rsidR="002146AB" w:rsidRPr="008B1328" w:rsidRDefault="002146AB" w:rsidP="002146A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Wydział Pieczy Instytucjonalnej i Świadczeń</w:t>
      </w:r>
    </w:p>
    <w:p w14:paraId="6395BD29" w14:textId="77777777" w:rsidR="002146AB" w:rsidRPr="008B1328" w:rsidRDefault="002146AB" w:rsidP="002146A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Łódź ul. Piotrkowska 149</w:t>
      </w:r>
    </w:p>
    <w:p w14:paraId="0286B9DF" w14:textId="77777777" w:rsidR="002146AB" w:rsidRPr="008B1328" w:rsidRDefault="002146AB" w:rsidP="002146A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tel.:  (42) 664 04 00;  fax:  (42) 639-77-10 </w:t>
      </w:r>
    </w:p>
    <w:p w14:paraId="4718622B" w14:textId="59297DCC" w:rsidR="00FF5742" w:rsidRPr="008B1328" w:rsidRDefault="002146AB" w:rsidP="002146A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e-mail: wpis@mops.lodz.pl </w:t>
      </w:r>
    </w:p>
    <w:p w14:paraId="60CCB63A" w14:textId="77777777" w:rsidR="00956558" w:rsidRPr="008B1328" w:rsidRDefault="00956558" w:rsidP="00C36C86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2725BEAB" w14:textId="77777777" w:rsidR="00C36C86" w:rsidRPr="008B1328" w:rsidRDefault="00C36C86" w:rsidP="00C36C86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EB28E5E" w14:textId="1A0CF987" w:rsidR="007E2AF8" w:rsidRPr="008B1328" w:rsidRDefault="007E2AF8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OŚRODEK INTERWENCJI KRYZYSOWEJ</w:t>
      </w:r>
    </w:p>
    <w:p w14:paraId="6D600B58" w14:textId="0208AF4A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bookmarkStart w:id="2" w:name="_Hlk174288363"/>
      <w:r w:rsidRPr="008B1328">
        <w:rPr>
          <w:rFonts w:asciiTheme="minorHAnsi" w:hAnsiTheme="minorHAnsi" w:cstheme="minorHAnsi"/>
          <w:color w:val="auto"/>
          <w:sz w:val="24"/>
          <w:szCs w:val="24"/>
        </w:rPr>
        <w:t>Łódzki Ośrodek Interwencji Kryzysowej</w:t>
      </w:r>
    </w:p>
    <w:bookmarkEnd w:id="2"/>
    <w:p w14:paraId="3299BDA8" w14:textId="18A0158C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tel. 42 630 11 02</w:t>
      </w:r>
    </w:p>
    <w:p w14:paraId="0C88F211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364F5CAD" w14:textId="6A5AF694" w:rsidR="00F416DC" w:rsidRPr="008B1328" w:rsidRDefault="00F416DC" w:rsidP="00F416DC">
      <w:pPr>
        <w:spacing w:after="12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Pomoc psychologiczno-pedagogiczna </w:t>
      </w:r>
    </w:p>
    <w:p w14:paraId="2CCA2B0B" w14:textId="58CED6B3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Poradnia Psychologiczno-Pedagogiczna nr 2 w Łodzi</w:t>
      </w:r>
    </w:p>
    <w:p w14:paraId="4992F884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Motylowa 3</w:t>
      </w:r>
    </w:p>
    <w:p w14:paraId="606A24E4" w14:textId="2654B214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91-362 Łódź</w:t>
      </w:r>
    </w:p>
    <w:p w14:paraId="6AE338E3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sekretariat 42 659 15 81</w:t>
      </w:r>
    </w:p>
    <w:p w14:paraId="303F37D6" w14:textId="696F8B01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kontakt@ppp2.elodz.edu.pl</w:t>
      </w:r>
    </w:p>
    <w:p w14:paraId="3528D23E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5BB662F" w14:textId="773486EB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Miejskie Centrum Terapii i Profilaktyki Zdrowotnej im. bł. R. Chylińskiego w Łodzi</w:t>
      </w:r>
    </w:p>
    <w:p w14:paraId="514BE8B9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</w:rPr>
        <w:t>Niciarniana</w:t>
      </w:r>
      <w:proofErr w:type="spellEnd"/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41</w:t>
      </w:r>
    </w:p>
    <w:p w14:paraId="682BDE44" w14:textId="77777777" w:rsidR="00DE68FB" w:rsidRPr="008B1328" w:rsidRDefault="00DE68FB" w:rsidP="00DE68FB">
      <w:pPr>
        <w:spacing w:after="0" w:line="24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92-320 </w:t>
      </w: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>Łódź</w:t>
      </w:r>
      <w:proofErr w:type="spellEnd"/>
    </w:p>
    <w:p w14:paraId="120B2AD7" w14:textId="2632696E" w:rsidR="00F416DC" w:rsidRPr="008B1328" w:rsidRDefault="006901A2" w:rsidP="00195FB3">
      <w:pPr>
        <w:tabs>
          <w:tab w:val="left" w:pos="3628"/>
        </w:tabs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hyperlink r:id="rId13" w:history="1">
        <w:r w:rsidR="00DE68FB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  <w:lang w:val="en-US"/>
          </w:rPr>
          <w:t>mczp@mczp-lodz.pl</w:t>
        </w:r>
      </w:hyperlink>
      <w:r w:rsidR="00DE68FB"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 TEL. </w:t>
      </w:r>
      <w:r w:rsidR="00195FB3"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>tel. 42 676 16 61</w:t>
      </w:r>
    </w:p>
    <w:p w14:paraId="717C3217" w14:textId="65BBBC5C" w:rsidR="00715888" w:rsidRPr="008B1328" w:rsidRDefault="0071588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  <w:lang w:val="en-US"/>
        </w:rPr>
        <w:br w:type="page"/>
      </w:r>
    </w:p>
    <w:p w14:paraId="51773F7D" w14:textId="5D78CAF4" w:rsidR="00F416DC" w:rsidRPr="008B1328" w:rsidRDefault="00F416DC" w:rsidP="00F416DC">
      <w:pPr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3. Dane teleadresowe instytucji sprawujących nadzór nad placówką:</w:t>
      </w:r>
    </w:p>
    <w:p w14:paraId="66CB7FE4" w14:textId="484CDAB9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</w:t>
      </w:r>
      <w:r w:rsidR="00A154CD" w:rsidRPr="008B1328">
        <w:rPr>
          <w:rFonts w:asciiTheme="minorHAnsi" w:hAnsiTheme="minorHAnsi" w:cstheme="minorHAnsi"/>
          <w:color w:val="auto"/>
          <w:sz w:val="24"/>
          <w:szCs w:val="24"/>
        </w:rPr>
        <w:t>RGAN PROWADZĄCY:</w:t>
      </w:r>
    </w:p>
    <w:p w14:paraId="27F633BB" w14:textId="08884C0E" w:rsidR="00F416DC" w:rsidRPr="008B1328" w:rsidRDefault="00465AC8" w:rsidP="00C63362">
      <w:pPr>
        <w:spacing w:after="0" w:line="360" w:lineRule="auto"/>
        <w:ind w:left="1416" w:firstLine="2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Zgromadzenie Córek Maryi Wspomożycielki (Siostry Salezjanki) </w:t>
      </w: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</w:rPr>
        <w:t>Inspetoria</w:t>
      </w:r>
      <w:proofErr w:type="spellEnd"/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Warszawska</w:t>
      </w:r>
    </w:p>
    <w:p w14:paraId="0995B163" w14:textId="6CFF0750" w:rsidR="00C63362" w:rsidRPr="008B1328" w:rsidRDefault="00C63362" w:rsidP="00C6336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/>
        <w:ind w:left="720" w:firstLine="696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sekretariat@cmw.waw.pl, tel. </w:t>
      </w:r>
      <w:hyperlink r:id="rId14" w:history="1">
        <w:r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22 751 35 61</w:t>
        </w:r>
      </w:hyperlink>
    </w:p>
    <w:p w14:paraId="2B2B67F9" w14:textId="476FBBE8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DELEGAT</w:t>
      </w:r>
      <w:r w:rsidR="00465AC8" w:rsidRPr="008B1328">
        <w:rPr>
          <w:rFonts w:asciiTheme="minorHAnsi" w:hAnsiTheme="minorHAnsi" w:cstheme="minorHAnsi"/>
          <w:color w:val="auto"/>
          <w:sz w:val="24"/>
          <w:szCs w:val="24"/>
        </w:rPr>
        <w:t>KA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DS. OCHRONY DZIECI I MŁODZIEŻY</w:t>
      </w:r>
      <w:r w:rsidR="00A154CD" w:rsidRPr="008B1328">
        <w:rPr>
          <w:rFonts w:asciiTheme="minorHAnsi" w:hAnsiTheme="minorHAnsi" w:cstheme="minorHAnsi"/>
          <w:color w:val="auto"/>
          <w:sz w:val="24"/>
          <w:szCs w:val="24"/>
        </w:rPr>
        <w:t>:</w:t>
      </w:r>
    </w:p>
    <w:p w14:paraId="3B408988" w14:textId="509DFCF5" w:rsidR="00F416DC" w:rsidRPr="008B1328" w:rsidRDefault="00465AC8" w:rsidP="00C63362">
      <w:pPr>
        <w:spacing w:after="0" w:line="360" w:lineRule="auto"/>
        <w:ind w:left="708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s. Iwona Szymanik – </w:t>
      </w:r>
      <w:hyperlink r:id="rId15" w:history="1">
        <w:r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  <w:u w:val="none"/>
          </w:rPr>
          <w:t>wikaria@cmw.waw.pl</w:t>
        </w:r>
      </w:hyperlink>
    </w:p>
    <w:p w14:paraId="1062E9E6" w14:textId="73813B25" w:rsidR="00465AC8" w:rsidRPr="008B1328" w:rsidRDefault="00465AC8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ODPOWIEDZIALNA ZA PREWENCJĘ W INSPEKTORII:</w:t>
      </w:r>
    </w:p>
    <w:p w14:paraId="4DDE1108" w14:textId="2766DF27" w:rsidR="00465AC8" w:rsidRPr="008B1328" w:rsidRDefault="00465AC8" w:rsidP="00C63362">
      <w:pPr>
        <w:spacing w:after="0" w:line="360" w:lineRule="auto"/>
        <w:ind w:left="708"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s. Magdalena Szlachcic – m.szlachcic@cmw.waw.pl</w:t>
      </w:r>
    </w:p>
    <w:p w14:paraId="2EA9ED11" w14:textId="6E7194A4" w:rsidR="009D2E6F" w:rsidRPr="008B1328" w:rsidRDefault="008B1328" w:rsidP="008B1328">
      <w:pPr>
        <w:spacing w:after="0" w:line="360" w:lineRule="auto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ŁÓDZKI</w:t>
      </w:r>
      <w:r w:rsidR="005105F1"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URZĘDU WOJEWÓDZKIEGO W ŁODZI</w:t>
      </w:r>
    </w:p>
    <w:p w14:paraId="368F7AA7" w14:textId="77777777" w:rsidR="00195FB3" w:rsidRPr="008B1328" w:rsidRDefault="00195FB3" w:rsidP="00195FB3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Wydział Rodziny i Polityki Społecznej</w:t>
      </w:r>
    </w:p>
    <w:p w14:paraId="39613608" w14:textId="77777777" w:rsidR="00195FB3" w:rsidRPr="008B1328" w:rsidRDefault="00195FB3" w:rsidP="00195FB3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Żeromskiego 87, 90-502 Łódź</w:t>
      </w:r>
    </w:p>
    <w:p w14:paraId="750AFD4F" w14:textId="0426286B" w:rsidR="00195FB3" w:rsidRPr="008B1328" w:rsidRDefault="00195FB3" w:rsidP="00195FB3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en-US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  <w:lang w:val="en-US"/>
        </w:rPr>
        <w:t xml:space="preserve">tel.: (+48) 42 664-20-02, 42 664-20-04 e-mail: </w:t>
      </w:r>
      <w:hyperlink r:id="rId16" w:history="1">
        <w:r w:rsidR="00727622"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  <w:lang w:val="en-US"/>
          </w:rPr>
          <w:t>PS@lodz.uw.gov.pl</w:t>
        </w:r>
      </w:hyperlink>
    </w:p>
    <w:p w14:paraId="2BB901A7" w14:textId="1CB88A11" w:rsidR="00727622" w:rsidRPr="008B1328" w:rsidRDefault="005105F1" w:rsidP="005105F1">
      <w:pPr>
        <w:spacing w:after="0" w:line="360" w:lineRule="auto"/>
        <w:ind w:firstLine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ADMINISTRACYJNE PIECZY ZASTĘPCZEJ W ŁODZI</w:t>
      </w:r>
    </w:p>
    <w:p w14:paraId="738120F5" w14:textId="77777777" w:rsidR="00727622" w:rsidRPr="008B1328" w:rsidRDefault="00727622" w:rsidP="00727622">
      <w:pPr>
        <w:spacing w:after="0" w:line="360" w:lineRule="auto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Małachowskiego 74</w:t>
      </w:r>
    </w:p>
    <w:p w14:paraId="3BDA472C" w14:textId="77777777" w:rsidR="00727622" w:rsidRPr="008B1328" w:rsidRDefault="00727622" w:rsidP="00727622">
      <w:pPr>
        <w:spacing w:after="0" w:line="360" w:lineRule="auto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90-159 Łódź</w:t>
      </w:r>
    </w:p>
    <w:p w14:paraId="5CDCB023" w14:textId="37FC13BF" w:rsidR="00727622" w:rsidRPr="008B1328" w:rsidRDefault="00727622" w:rsidP="00727622">
      <w:pPr>
        <w:spacing w:after="0" w:line="360" w:lineRule="auto"/>
        <w:ind w:firstLine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adres e-mailowy: </w:t>
      </w:r>
      <w:hyperlink r:id="rId17" w:history="1">
        <w:r w:rsidRPr="008B1328">
          <w:rPr>
            <w:rStyle w:val="Hipercze"/>
            <w:rFonts w:asciiTheme="minorHAnsi" w:hAnsiTheme="minorHAnsi" w:cstheme="minorHAnsi"/>
            <w:color w:val="auto"/>
            <w:sz w:val="24"/>
            <w:szCs w:val="24"/>
          </w:rPr>
          <w:t>sekretariat@capz.lodz.pl</w:t>
        </w:r>
      </w:hyperlink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</w:p>
    <w:p w14:paraId="04BAF40F" w14:textId="56B341D3" w:rsidR="00F416DC" w:rsidRPr="008B1328" w:rsidRDefault="00F416DC" w:rsidP="00195FB3">
      <w:pPr>
        <w:tabs>
          <w:tab w:val="left" w:pos="2502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4. Dane teleadresowe innych instytucji wspierających dzieci i młodzież:</w:t>
      </w:r>
    </w:p>
    <w:p w14:paraId="1331846C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Rzecznik Praw Dziecka</w:t>
      </w:r>
    </w:p>
    <w:p w14:paraId="6DB1D3B6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RZECZNIK PRAW DZIECKA</w:t>
      </w:r>
    </w:p>
    <w:p w14:paraId="5A13DAF6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Chocimska 6, 00-791 Warszawa</w:t>
      </w:r>
    </w:p>
    <w:p w14:paraId="46C3F44C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kontaktowy: 22 583 66 00</w:t>
      </w:r>
    </w:p>
    <w:p w14:paraId="667FD4C9" w14:textId="7DEB4AE9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>e-mail</w:t>
      </w:r>
      <w:proofErr w:type="spellEnd"/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 xml:space="preserve">: rpd@brpd.gov.pl </w:t>
      </w:r>
    </w:p>
    <w:p w14:paraId="5113004E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</w:p>
    <w:p w14:paraId="60FF8FA5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Centrum Ochrony Dziecka, Uniwersytet </w:t>
      </w:r>
      <w:proofErr w:type="spellStart"/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Ignatianum</w:t>
      </w:r>
      <w:proofErr w:type="spellEnd"/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w Krakowie </w:t>
      </w:r>
    </w:p>
    <w:p w14:paraId="47368894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CENTRUM OCHRONY DZIECKA </w:t>
      </w:r>
    </w:p>
    <w:p w14:paraId="1222753A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Kopernika 26</w:t>
      </w:r>
    </w:p>
    <w:p w14:paraId="4EF7F548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 xml:space="preserve">31-501 Kraków </w:t>
      </w:r>
    </w:p>
    <w:p w14:paraId="1989A260" w14:textId="5ED875F8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  <w:lang w:val="de-DE"/>
        </w:rPr>
      </w:pPr>
      <w:proofErr w:type="spellStart"/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>e-mail</w:t>
      </w:r>
      <w:proofErr w:type="spellEnd"/>
      <w:r w:rsidRPr="008B1328">
        <w:rPr>
          <w:rFonts w:asciiTheme="minorHAnsi" w:hAnsiTheme="minorHAnsi" w:cstheme="minorHAnsi"/>
          <w:color w:val="auto"/>
          <w:sz w:val="24"/>
          <w:szCs w:val="24"/>
          <w:lang w:val="de-DE"/>
        </w:rPr>
        <w:t xml:space="preserve">: cod@ignatianum.edu.pl  </w:t>
      </w:r>
    </w:p>
    <w:p w14:paraId="502700D6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kontaktowy: 785 032 106 lub telefon do biura COD: 785 042 123</w:t>
      </w:r>
    </w:p>
    <w:p w14:paraId="0357E1EB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527B4EC3" w14:textId="77777777" w:rsidR="00715888" w:rsidRPr="008B1328" w:rsidRDefault="00715888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5D82B57B" w14:textId="6848F8BD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Fundacja Świętego Józefa Konferencji Episkopatu Polski</w:t>
      </w:r>
    </w:p>
    <w:p w14:paraId="7A7929F7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BIURO FUNDACJI ŚWIĘTEGO JÓZEFA KEP </w:t>
      </w:r>
    </w:p>
    <w:p w14:paraId="154BD35B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Skwer Kardynała Stefana Wyszyńskiego 6; 01-015 Warszawa</w:t>
      </w:r>
    </w:p>
    <w:p w14:paraId="18F80FD2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kontaktowy: 504 795 357 (pn.-pt. w godz. 8.30-16.30)</w:t>
      </w:r>
    </w:p>
    <w:p w14:paraId="7F83A2E2" w14:textId="117F2B95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e-mail: kontakt@fsj.org.pl lub dział prewencji/szkoleń: prewencja@fsj.org.pl </w:t>
      </w:r>
    </w:p>
    <w:p w14:paraId="780CAFC2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9BFA8D4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Fundacja Dajemy Dzieciom Siłę</w:t>
      </w:r>
    </w:p>
    <w:p w14:paraId="68BC9086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FUNDACJA DAJEMY DZIECIOM SIŁĘ</w:t>
      </w:r>
    </w:p>
    <w:p w14:paraId="250157C6" w14:textId="28419AD3" w:rsidR="00F416DC" w:rsidRPr="008B1328" w:rsidRDefault="00F416DC" w:rsidP="006B78E1">
      <w:pPr>
        <w:tabs>
          <w:tab w:val="left" w:pos="5252"/>
        </w:tabs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ul. Mazowiecka 12/25; 00-048 Warszawa</w:t>
      </w:r>
      <w:r w:rsidR="006B78E1" w:rsidRPr="008B1328">
        <w:rPr>
          <w:rFonts w:asciiTheme="minorHAnsi" w:hAnsiTheme="minorHAnsi" w:cstheme="minorHAnsi"/>
          <w:color w:val="auto"/>
          <w:sz w:val="24"/>
          <w:szCs w:val="24"/>
        </w:rPr>
        <w:tab/>
      </w:r>
    </w:p>
    <w:p w14:paraId="3F90FA68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>telefon kontaktowy: 22 616 02 68</w:t>
      </w:r>
    </w:p>
    <w:p w14:paraId="37E33974" w14:textId="7AF7BAAE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e-mail: biuro@fdds.pl </w:t>
      </w:r>
    </w:p>
    <w:p w14:paraId="231FF088" w14:textId="77777777" w:rsidR="00F416DC" w:rsidRPr="008B1328" w:rsidRDefault="00F416DC" w:rsidP="00F416DC">
      <w:pPr>
        <w:spacing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</w:p>
    <w:p w14:paraId="1B5B5FA2" w14:textId="6B99FCBF" w:rsidR="00F416DC" w:rsidRPr="008B1328" w:rsidRDefault="00F416DC" w:rsidP="00715888">
      <w:pPr>
        <w:tabs>
          <w:tab w:val="left" w:pos="2520"/>
        </w:tabs>
        <w:spacing w:after="0" w:line="360" w:lineRule="auto"/>
        <w:jc w:val="both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5. Telefony zaufania:</w:t>
      </w:r>
      <w:r w:rsidR="00715888"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ab/>
      </w:r>
    </w:p>
    <w:p w14:paraId="561F8DFB" w14:textId="1B394ACD" w:rsidR="00715888" w:rsidRPr="008B1328" w:rsidRDefault="005105F1" w:rsidP="005105F1">
      <w:pPr>
        <w:tabs>
          <w:tab w:val="left" w:pos="631"/>
          <w:tab w:val="left" w:pos="709"/>
          <w:tab w:val="left" w:pos="816"/>
          <w:tab w:val="left" w:pos="2520"/>
        </w:tabs>
        <w:spacing w:after="0" w:line="360" w:lineRule="auto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ab/>
      </w:r>
      <w:r w:rsidR="0071588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Telefon zaufania </w:t>
      </w:r>
      <w:r w:rsidRPr="008B1328">
        <w:rPr>
          <w:rFonts w:asciiTheme="minorHAnsi" w:hAnsiTheme="minorHAnsi" w:cstheme="minorHAnsi"/>
          <w:color w:val="auto"/>
          <w:sz w:val="24"/>
          <w:szCs w:val="24"/>
        </w:rPr>
        <w:t>– Łódzki Ośrodek Interwencji Kryzysowej:</w:t>
      </w: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</w:t>
      </w:r>
      <w:r w:rsidR="00715888"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19 288</w:t>
      </w:r>
      <w:r w:rsidR="00715888"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 </w:t>
      </w:r>
    </w:p>
    <w:p w14:paraId="1B70959B" w14:textId="77777777" w:rsidR="00F416DC" w:rsidRPr="008B1328" w:rsidRDefault="00F416DC" w:rsidP="005105F1">
      <w:pPr>
        <w:tabs>
          <w:tab w:val="left" w:pos="709"/>
        </w:tabs>
        <w:spacing w:after="0" w:line="360" w:lineRule="auto"/>
        <w:ind w:left="709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Telefon zaufania dla dzieci i młodzieży – Rzecznik Praw Dziecka: </w:t>
      </w: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800 12 12 12</w:t>
      </w:r>
    </w:p>
    <w:p w14:paraId="49282749" w14:textId="77777777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Telefon zaufania dla dzieci i młodzieży – Fundacja Dajemy Dzieciom Siłę: </w:t>
      </w: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116 111</w:t>
      </w:r>
    </w:p>
    <w:p w14:paraId="2477FC67" w14:textId="61A7FFD4" w:rsidR="00F416DC" w:rsidRPr="008B1328" w:rsidRDefault="00F416DC" w:rsidP="00F416DC">
      <w:pPr>
        <w:spacing w:after="0" w:line="360" w:lineRule="auto"/>
        <w:ind w:left="708"/>
        <w:jc w:val="both"/>
        <w:rPr>
          <w:rFonts w:asciiTheme="minorHAnsi" w:hAnsiTheme="minorHAnsi" w:cstheme="minorHAnsi"/>
          <w:color w:val="auto"/>
          <w:sz w:val="24"/>
          <w:szCs w:val="24"/>
        </w:rPr>
      </w:pPr>
      <w:r w:rsidRPr="008B1328">
        <w:rPr>
          <w:rFonts w:asciiTheme="minorHAnsi" w:hAnsiTheme="minorHAnsi" w:cstheme="minorHAnsi"/>
          <w:color w:val="auto"/>
          <w:sz w:val="24"/>
          <w:szCs w:val="24"/>
        </w:rPr>
        <w:t xml:space="preserve">Telefon dla rodziców i nauczycieli w sprawie bezpieczeństwa dzieci – Fundacja Dajemy Dzieciom Siłę: </w:t>
      </w:r>
      <w:r w:rsidRPr="008B1328">
        <w:rPr>
          <w:rFonts w:asciiTheme="minorHAnsi" w:hAnsiTheme="minorHAnsi" w:cstheme="minorHAnsi"/>
          <w:b/>
          <w:bCs/>
          <w:color w:val="auto"/>
          <w:sz w:val="24"/>
          <w:szCs w:val="24"/>
        </w:rPr>
        <w:t>800 100 100</w:t>
      </w:r>
    </w:p>
    <w:p w14:paraId="4275676F" w14:textId="77777777" w:rsidR="00D348E3" w:rsidRPr="008B1328" w:rsidRDefault="00D348E3">
      <w:pPr>
        <w:rPr>
          <w:rFonts w:asciiTheme="minorHAnsi" w:hAnsiTheme="minorHAnsi" w:cstheme="minorHAnsi"/>
          <w:color w:val="auto"/>
        </w:rPr>
      </w:pPr>
    </w:p>
    <w:sectPr w:rsidR="00D348E3" w:rsidRPr="008B1328">
      <w:foot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572C80" w14:textId="77777777" w:rsidR="006901A2" w:rsidRDefault="006901A2" w:rsidP="00195FB3">
      <w:pPr>
        <w:spacing w:after="0" w:line="240" w:lineRule="auto"/>
      </w:pPr>
      <w:r>
        <w:separator/>
      </w:r>
    </w:p>
  </w:endnote>
  <w:endnote w:type="continuationSeparator" w:id="0">
    <w:p w14:paraId="1EE0918D" w14:textId="77777777" w:rsidR="006901A2" w:rsidRDefault="006901A2" w:rsidP="00195F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3170376"/>
      <w:docPartObj>
        <w:docPartGallery w:val="Page Numbers (Bottom of Page)"/>
        <w:docPartUnique/>
      </w:docPartObj>
    </w:sdtPr>
    <w:sdtEndPr/>
    <w:sdtContent>
      <w:p w14:paraId="54A78E16" w14:textId="73EF6069" w:rsidR="008B1328" w:rsidRDefault="008B132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2719">
          <w:rPr>
            <w:noProof/>
          </w:rPr>
          <w:t>4</w:t>
        </w:r>
        <w:r>
          <w:fldChar w:fldCharType="end"/>
        </w:r>
      </w:p>
    </w:sdtContent>
  </w:sdt>
  <w:p w14:paraId="7239CDCB" w14:textId="77777777" w:rsidR="008B1328" w:rsidRDefault="008B1328" w:rsidP="008B1328">
    <w:pPr>
      <w:pStyle w:val="Stopka"/>
      <w:jc w:val="center"/>
    </w:pPr>
    <w:r>
      <w:t xml:space="preserve">Zespół Opiekuńczo-Wychowawcza „Ochronka Bałucka” </w:t>
    </w:r>
  </w:p>
  <w:p w14:paraId="0D60F10E" w14:textId="2E98E8EC" w:rsidR="00BB2AF8" w:rsidRDefault="008B1328" w:rsidP="008B1328">
    <w:pPr>
      <w:pStyle w:val="Stopka"/>
      <w:jc w:val="center"/>
    </w:pPr>
    <w:r>
      <w:t>Dom dziecka im. M. Laury Meozzi  w Łodzi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7CDB9" w14:textId="77777777" w:rsidR="006901A2" w:rsidRDefault="006901A2" w:rsidP="00195FB3">
      <w:pPr>
        <w:spacing w:after="0" w:line="240" w:lineRule="auto"/>
      </w:pPr>
      <w:r>
        <w:separator/>
      </w:r>
    </w:p>
  </w:footnote>
  <w:footnote w:type="continuationSeparator" w:id="0">
    <w:p w14:paraId="655E29D1" w14:textId="77777777" w:rsidR="006901A2" w:rsidRDefault="006901A2" w:rsidP="00195F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3D5D"/>
    <w:multiLevelType w:val="multilevel"/>
    <w:tmpl w:val="D4F07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701E40"/>
    <w:multiLevelType w:val="multilevel"/>
    <w:tmpl w:val="6E7AD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895"/>
    <w:rsid w:val="000A707E"/>
    <w:rsid w:val="000C52B8"/>
    <w:rsid w:val="000D0895"/>
    <w:rsid w:val="00131AFB"/>
    <w:rsid w:val="00195FB3"/>
    <w:rsid w:val="001A3645"/>
    <w:rsid w:val="001C3129"/>
    <w:rsid w:val="002146AB"/>
    <w:rsid w:val="00235EF2"/>
    <w:rsid w:val="00282719"/>
    <w:rsid w:val="002C6DBF"/>
    <w:rsid w:val="00321CE9"/>
    <w:rsid w:val="00344CD7"/>
    <w:rsid w:val="003E3CD6"/>
    <w:rsid w:val="004244CC"/>
    <w:rsid w:val="00465AC8"/>
    <w:rsid w:val="004749B0"/>
    <w:rsid w:val="00506980"/>
    <w:rsid w:val="005105F1"/>
    <w:rsid w:val="0051703A"/>
    <w:rsid w:val="00520ADE"/>
    <w:rsid w:val="005D6038"/>
    <w:rsid w:val="00653DD2"/>
    <w:rsid w:val="006901A2"/>
    <w:rsid w:val="006A2DA6"/>
    <w:rsid w:val="006B78E1"/>
    <w:rsid w:val="00713047"/>
    <w:rsid w:val="00715888"/>
    <w:rsid w:val="00716379"/>
    <w:rsid w:val="00727622"/>
    <w:rsid w:val="007E2AF8"/>
    <w:rsid w:val="008B1328"/>
    <w:rsid w:val="00956558"/>
    <w:rsid w:val="0098097D"/>
    <w:rsid w:val="009D2E6F"/>
    <w:rsid w:val="009F0D04"/>
    <w:rsid w:val="00A154CD"/>
    <w:rsid w:val="00A97A58"/>
    <w:rsid w:val="00B011A1"/>
    <w:rsid w:val="00BB2AF8"/>
    <w:rsid w:val="00C350D9"/>
    <w:rsid w:val="00C36C86"/>
    <w:rsid w:val="00C63362"/>
    <w:rsid w:val="00D348E3"/>
    <w:rsid w:val="00DE68FB"/>
    <w:rsid w:val="00F24A19"/>
    <w:rsid w:val="00F34F9E"/>
    <w:rsid w:val="00F416DC"/>
    <w:rsid w:val="00FA403F"/>
    <w:rsid w:val="00FB0E6E"/>
    <w:rsid w:val="00F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3C61"/>
  <w15:chartTrackingRefBased/>
  <w15:docId w15:val="{A3989E3E-B9E4-45AD-85B7-46C845E7C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16D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ptos" w:eastAsia="Aptos" w:hAnsi="Aptos" w:cs="Aptos"/>
      <w:color w:val="000000"/>
      <w:kern w:val="0"/>
      <w:u w:color="000000"/>
      <w:bdr w:val="nil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F416DC"/>
    <w:rPr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65AC8"/>
    <w:rPr>
      <w:color w:val="605E5C"/>
      <w:shd w:val="clear" w:color="auto" w:fill="E1DFDD"/>
    </w:rPr>
  </w:style>
  <w:style w:type="paragraph" w:customStyle="1" w:styleId="list-inline-item">
    <w:name w:val="list-inline-item"/>
    <w:basedOn w:val="Normalny"/>
    <w:rsid w:val="00C6336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paragraph" w:styleId="Nagwek">
    <w:name w:val="header"/>
    <w:basedOn w:val="Normalny"/>
    <w:link w:val="NagwekZnak"/>
    <w:uiPriority w:val="99"/>
    <w:unhideWhenUsed/>
    <w:rsid w:val="0019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5FB3"/>
    <w:rPr>
      <w:rFonts w:ascii="Aptos" w:eastAsia="Aptos" w:hAnsi="Aptos" w:cs="Aptos"/>
      <w:color w:val="000000"/>
      <w:kern w:val="0"/>
      <w:u w:color="000000"/>
      <w:bdr w:val="nil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95F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5FB3"/>
    <w:rPr>
      <w:rFonts w:ascii="Aptos" w:eastAsia="Aptos" w:hAnsi="Aptos" w:cs="Aptos"/>
      <w:color w:val="000000"/>
      <w:kern w:val="0"/>
      <w:u w:color="000000"/>
      <w:bdr w:val="nil"/>
      <w:lang w:eastAsia="pl-PL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13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1328"/>
    <w:rPr>
      <w:rFonts w:ascii="Segoe UI" w:eastAsia="Aptos" w:hAnsi="Segoe UI" w:cs="Segoe UI"/>
      <w:color w:val="000000"/>
      <w:kern w:val="0"/>
      <w:sz w:val="18"/>
      <w:szCs w:val="18"/>
      <w:u w:color="000000"/>
      <w:bdr w:val="nil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3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rabarachowaniec@gmial.com" TargetMode="External"/><Relationship Id="rId13" Type="http://schemas.openxmlformats.org/officeDocument/2006/relationships/hyperlink" Target="mailto:mczp@mczp-lodz.pl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yrektor.zow@cmw.waw.pl" TargetMode="External"/><Relationship Id="rId12" Type="http://schemas.openxmlformats.org/officeDocument/2006/relationships/hyperlink" Target="mailto:sekretariat@capz.lodz.pl" TargetMode="External"/><Relationship Id="rId17" Type="http://schemas.openxmlformats.org/officeDocument/2006/relationships/hyperlink" Target="mailto:sekretariat@capz.lodz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PS@lodz.uw.gov.p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emilia@cmw.waw.pl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wikaria@cmw.waw.pl" TargetMode="External"/><Relationship Id="rId10" Type="http://schemas.openxmlformats.org/officeDocument/2006/relationships/hyperlink" Target="mailto:ka.agnieszka@wp.p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agdalenaowczarek32@gmail.com" TargetMode="External"/><Relationship Id="rId14" Type="http://schemas.openxmlformats.org/officeDocument/2006/relationships/hyperlink" Target="tel:22751356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8805</TotalTime>
  <Pages>1</Pages>
  <Words>670</Words>
  <Characters>4024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Szlachcic</dc:creator>
  <cp:keywords/>
  <dc:description/>
  <cp:lastModifiedBy>Admin</cp:lastModifiedBy>
  <cp:revision>31</cp:revision>
  <cp:lastPrinted>2024-10-31T08:07:00Z</cp:lastPrinted>
  <dcterms:created xsi:type="dcterms:W3CDTF">2024-05-28T13:52:00Z</dcterms:created>
  <dcterms:modified xsi:type="dcterms:W3CDTF">2024-11-03T09:28:00Z</dcterms:modified>
</cp:coreProperties>
</file>